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88"/>
      </w:tblGrid>
      <w:tr w:rsidR="00C02493">
        <w:trPr>
          <w:tblCellSpacing w:w="0" w:type="dxa"/>
        </w:trPr>
        <w:tc>
          <w:tcPr>
            <w:tcW w:w="0" w:type="auto"/>
            <w:vAlign w:val="center"/>
          </w:tcPr>
          <w:p w:rsidR="00C02493" w:rsidRDefault="00B00851">
            <w:pPr>
              <w:pStyle w:val="berschrift3"/>
              <w:spacing w:line="280" w:lineRule="atLeast"/>
              <w:rPr>
                <w:rFonts w:ascii="Georgia" w:hAnsi="Georgia" w:cs="Arial"/>
                <w:sz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noProof/>
                <w:sz w:val="22"/>
              </w:rPr>
              <w:drawing>
                <wp:inline distT="0" distB="0" distL="0" distR="0">
                  <wp:extent cx="1952625" cy="571500"/>
                  <wp:effectExtent l="0" t="0" r="9525" b="0"/>
                  <wp:docPr id="1" name="Bild 1" descr="shopping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pping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 xml:space="preserve">Lange Einkaufsabende mit bunten Rahmenprogrammen beleben auch in diesem Sommer wieder zahlreiche Stadt- und Dorfkerne in allen Bezirken Südtirols. Dazu tragen die Kaufleute und Dienstleister in Zusammenarbeit mit verschiedenen Organisationen, Vereinen und anderen Wirtschaftstreibenden bei. </w:t>
            </w:r>
          </w:p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</w:rPr>
            </w:pPr>
            <w:r>
              <w:rPr>
                <w:rStyle w:val="Fett"/>
                <w:rFonts w:ascii="Georgia" w:hAnsi="Georgia" w:cs="Arial"/>
                <w:sz w:val="22"/>
              </w:rPr>
              <w:t>Vinschgau</w:t>
            </w:r>
            <w:r>
              <w:rPr>
                <w:rFonts w:ascii="Georgia" w:hAnsi="Georgia" w:cs="Arial"/>
                <w:sz w:val="22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09"/>
              <w:gridCol w:w="6553"/>
              <w:gridCol w:w="1860"/>
            </w:tblGrid>
            <w:tr w:rsidR="000B2005" w:rsidTr="00CA32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C02493" w:rsidRPr="00CA32F2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CA32F2">
                    <w:rPr>
                      <w:rFonts w:ascii="Georgia" w:hAnsi="Georgia" w:cs="Arial"/>
                      <w:sz w:val="22"/>
                    </w:rPr>
                    <w:t> Laas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C02493" w:rsidRPr="00CA32F2" w:rsidRDefault="00C02493" w:rsidP="000B200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CA32F2">
                    <w:rPr>
                      <w:rFonts w:ascii="Georgia" w:hAnsi="Georgia"/>
                      <w:sz w:val="22"/>
                    </w:rPr>
                    <w:t>„Marmor &amp; Marillen“</w:t>
                  </w:r>
                  <w:r w:rsidR="000B2005">
                    <w:rPr>
                      <w:rFonts w:ascii="Georgia" w:hAnsi="Georgia"/>
                      <w:sz w:val="22"/>
                    </w:rPr>
                    <w:t>,</w:t>
                  </w:r>
                  <w:r w:rsidRPr="00CA32F2">
                    <w:rPr>
                      <w:rFonts w:ascii="Georgia" w:hAnsi="Georgia"/>
                      <w:sz w:val="22"/>
                    </w:rPr>
                    <w:t xml:space="preserve"> am Samstag von </w:t>
                  </w:r>
                  <w:r w:rsidR="000B2005">
                    <w:rPr>
                      <w:rFonts w:ascii="Georgia" w:hAnsi="Georgia"/>
                      <w:sz w:val="22"/>
                    </w:rPr>
                    <w:t>9</w:t>
                  </w:r>
                  <w:r w:rsidRPr="00CA32F2">
                    <w:rPr>
                      <w:rFonts w:ascii="Georgia" w:hAnsi="Georgia"/>
                      <w:sz w:val="22"/>
                    </w:rPr>
                    <w:t xml:space="preserve"> bis 20 Uhr und am Sonntag von 11 bis 19 Uhr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C02493" w:rsidRPr="00CA32F2" w:rsidRDefault="000D15E1" w:rsidP="000D15E1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/>
                      <w:sz w:val="22"/>
                    </w:rPr>
                    <w:t>4. und</w:t>
                  </w:r>
                  <w:r w:rsidR="00CA32F2" w:rsidRPr="00CA32F2">
                    <w:rPr>
                      <w:rFonts w:ascii="Georgia" w:hAnsi="Georgia"/>
                      <w:sz w:val="22"/>
                    </w:rPr>
                    <w:t xml:space="preserve"> </w:t>
                  </w:r>
                  <w:r>
                    <w:rPr>
                      <w:rFonts w:ascii="Georgia" w:hAnsi="Georgia"/>
                      <w:sz w:val="22"/>
                    </w:rPr>
                    <w:t>5</w:t>
                  </w:r>
                  <w:r w:rsidR="00CA32F2" w:rsidRPr="00CA32F2">
                    <w:rPr>
                      <w:rFonts w:ascii="Georgia" w:hAnsi="Georgia"/>
                      <w:sz w:val="22"/>
                    </w:rPr>
                    <w:t>. August</w:t>
                  </w:r>
                </w:p>
              </w:tc>
            </w:tr>
            <w:tr w:rsidR="000B20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A32F2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CA32F2">
                    <w:rPr>
                      <w:rFonts w:ascii="Georgia" w:hAnsi="Georgia"/>
                      <w:sz w:val="22"/>
                    </w:rPr>
                    <w:t>Schlanders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A32F2" w:rsidRDefault="00C02493" w:rsidP="000B2005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CA32F2">
                    <w:rPr>
                      <w:rFonts w:ascii="Georgia" w:hAnsi="Georgia"/>
                      <w:sz w:val="22"/>
                    </w:rPr>
                    <w:t>Lange Freitage bis 22 Uhr</w:t>
                  </w:r>
                  <w:r w:rsidR="000B2005">
                    <w:rPr>
                      <w:rFonts w:ascii="Georgia" w:hAnsi="Georgia"/>
                      <w:sz w:val="22"/>
                    </w:rPr>
                    <w:t xml:space="preserve"> </w:t>
                  </w:r>
                  <w:r w:rsidRPr="00CA32F2">
                    <w:rPr>
                      <w:rFonts w:ascii="Georgia" w:hAnsi="Georgia"/>
                      <w:sz w:val="22"/>
                    </w:rPr>
                    <w:t>mit 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A32F2" w:rsidRDefault="00CA32F2" w:rsidP="000D15E1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CA32F2">
                    <w:rPr>
                      <w:rFonts w:ascii="Georgia" w:hAnsi="Georgia"/>
                      <w:sz w:val="22"/>
                    </w:rPr>
                    <w:t>2</w:t>
                  </w:r>
                  <w:r w:rsidR="000D15E1">
                    <w:rPr>
                      <w:rFonts w:ascii="Georgia" w:hAnsi="Georgia"/>
                      <w:sz w:val="22"/>
                    </w:rPr>
                    <w:t>0</w:t>
                  </w:r>
                  <w:r w:rsidRPr="00CA32F2">
                    <w:rPr>
                      <w:rFonts w:ascii="Georgia" w:hAnsi="Georgia"/>
                      <w:sz w:val="22"/>
                    </w:rPr>
                    <w:t xml:space="preserve">. Juli bis </w:t>
                  </w:r>
                  <w:r w:rsidR="000D15E1">
                    <w:rPr>
                      <w:rFonts w:ascii="Georgia" w:hAnsi="Georgia"/>
                      <w:sz w:val="22"/>
                    </w:rPr>
                    <w:t>24</w:t>
                  </w:r>
                  <w:r w:rsidRPr="00CA32F2">
                    <w:rPr>
                      <w:rFonts w:ascii="Georgia" w:hAnsi="Georgia"/>
                      <w:sz w:val="22"/>
                    </w:rPr>
                    <w:t>. August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0" w:afterAutospacing="0" w:line="280" w:lineRule="atLeast"/>
              <w:rPr>
                <w:rFonts w:ascii="Georgia" w:hAnsi="Georgia" w:cs="Arial"/>
                <w:sz w:val="22"/>
              </w:rPr>
            </w:pPr>
          </w:p>
          <w:p w:rsidR="00C02493" w:rsidRDefault="00C02493">
            <w:pPr>
              <w:pStyle w:val="StandardWeb"/>
              <w:spacing w:before="0" w:beforeAutospacing="0" w:after="0" w:afterAutospacing="0" w:line="280" w:lineRule="atLeast"/>
              <w:rPr>
                <w:rFonts w:ascii="Georgia" w:hAnsi="Georgia" w:cs="Arial"/>
                <w:sz w:val="22"/>
              </w:rPr>
            </w:pPr>
          </w:p>
          <w:p w:rsidR="00C02493" w:rsidRDefault="00C02493">
            <w:pPr>
              <w:pStyle w:val="StandardWeb"/>
              <w:spacing w:before="0" w:beforeAutospacing="0" w:after="0" w:afterAutospacing="0" w:line="280" w:lineRule="atLeast"/>
              <w:rPr>
                <w:rFonts w:ascii="Georgia" w:hAnsi="Georgia" w:cs="Arial"/>
                <w:sz w:val="22"/>
              </w:rPr>
            </w:pPr>
            <w:r>
              <w:rPr>
                <w:rStyle w:val="Fett"/>
                <w:rFonts w:ascii="Georgia" w:hAnsi="Georgia" w:cs="Arial"/>
                <w:sz w:val="22"/>
              </w:rPr>
              <w:t>Meran/Burggrafenamt</w:t>
            </w:r>
            <w:r>
              <w:rPr>
                <w:rFonts w:ascii="Georgia" w:hAnsi="Georgia" w:cs="Arial"/>
                <w:sz w:val="22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32"/>
              <w:gridCol w:w="5485"/>
              <w:gridCol w:w="2705"/>
            </w:tblGrid>
            <w:tr w:rsidR="000B20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Dorf Tirol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 w:rsidP="000B200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 xml:space="preserve">Langer Montag bis 22 Uhr 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mit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 xml:space="preserve"> abwechslungsreichem 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>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>
                    <w:rPr>
                      <w:rFonts w:ascii="Georgia" w:hAnsi="Georgia" w:cs="Arial"/>
                      <w:sz w:val="22"/>
                    </w:rPr>
                    <w:t>10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>. September</w:t>
                  </w:r>
                  <w:r w:rsidR="00C02493" w:rsidRPr="00120E3B">
                    <w:rPr>
                      <w:rFonts w:ascii="Georgia" w:hAnsi="Georgia" w:cs="Arial"/>
                      <w:sz w:val="22"/>
                    </w:rPr>
                    <w:t> </w:t>
                  </w:r>
                </w:p>
              </w:tc>
            </w:tr>
            <w:tr w:rsidR="000B20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Lana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 w:rsidP="000B200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Langer Donnerstag bis 21:30 Uhr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 xml:space="preserve"> mit Live-Musik und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 xml:space="preserve"> abwechslungsreichem 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28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>. Juni bis 1</w:t>
                  </w:r>
                  <w:r>
                    <w:rPr>
                      <w:rFonts w:ascii="Georgia" w:hAnsi="Georgia" w:cs="Arial"/>
                      <w:sz w:val="22"/>
                    </w:rPr>
                    <w:t>6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0B20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Meran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120E3B" w:rsidRDefault="00C02493" w:rsidP="000B200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Langer Dienstag bis 22 Uhr 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mit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 xml:space="preserve"> abwechslungsreichem 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120E3B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10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>. Juli bis 2</w:t>
                  </w:r>
                  <w:r>
                    <w:rPr>
                      <w:rFonts w:ascii="Georgia" w:hAnsi="Georgia" w:cs="Arial"/>
                      <w:sz w:val="22"/>
                    </w:rPr>
                    <w:t>1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>. August</w:t>
                  </w:r>
                  <w:r w:rsidR="00C02493" w:rsidRPr="00120E3B">
                    <w:rPr>
                      <w:rFonts w:ascii="Georgia" w:hAnsi="Georgia" w:cs="Arial"/>
                      <w:sz w:val="22"/>
                    </w:rPr>
                    <w:t> </w:t>
                  </w:r>
                </w:p>
              </w:tc>
            </w:tr>
            <w:tr w:rsidR="000B20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  <w:highlight w:val="yellow"/>
                    </w:rPr>
                  </w:pPr>
                  <w:r w:rsidRPr="00C02493">
                    <w:rPr>
                      <w:rFonts w:ascii="Georgia" w:hAnsi="Georgia" w:cs="Arial"/>
                      <w:sz w:val="22"/>
                    </w:rPr>
                    <w:t>Naturns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0B2005" w:rsidP="000B2005">
                  <w:pPr>
                    <w:spacing w:line="280" w:lineRule="atLeast"/>
                    <w:rPr>
                      <w:rFonts w:ascii="Georgia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Abendöffnungen am Mittwoch bis</w:t>
                  </w:r>
                  <w:r w:rsidR="00C80FA2">
                    <w:rPr>
                      <w:rFonts w:ascii="Georgia" w:hAnsi="Georgia" w:cs="Arial"/>
                      <w:sz w:val="22"/>
                    </w:rPr>
                    <w:t xml:space="preserve"> 22</w:t>
                  </w:r>
                  <w:r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C80FA2">
                    <w:rPr>
                      <w:rFonts w:ascii="Georgia" w:hAnsi="Georgia" w:cs="Arial"/>
                      <w:sz w:val="22"/>
                    </w:rPr>
                    <w:t>Uhr und „Nacht der Lichter“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19238B" w:rsidP="0019238B">
                  <w:pPr>
                    <w:spacing w:line="280" w:lineRule="atLeast"/>
                    <w:rPr>
                      <w:rFonts w:ascii="Georgia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11</w:t>
                  </w:r>
                  <w:r w:rsidR="00C80FA2" w:rsidRPr="00C80FA2">
                    <w:rPr>
                      <w:rFonts w:ascii="Georgia" w:hAnsi="Georgia" w:cs="Arial"/>
                      <w:sz w:val="22"/>
                    </w:rPr>
                    <w:t>. Juli bis 2</w:t>
                  </w:r>
                  <w:r>
                    <w:rPr>
                      <w:rFonts w:ascii="Georgia" w:hAnsi="Georgia" w:cs="Arial"/>
                      <w:sz w:val="22"/>
                    </w:rPr>
                    <w:t>5</w:t>
                  </w:r>
                  <w:r w:rsidR="00C80FA2" w:rsidRPr="00C80FA2">
                    <w:rPr>
                      <w:rFonts w:ascii="Georgia" w:hAnsi="Georgia" w:cs="Arial"/>
                      <w:sz w:val="22"/>
                    </w:rPr>
                    <w:t xml:space="preserve">. </w:t>
                  </w:r>
                  <w:r>
                    <w:rPr>
                      <w:rFonts w:ascii="Georgia" w:hAnsi="Georgia" w:cs="Arial"/>
                      <w:sz w:val="22"/>
                    </w:rPr>
                    <w:t>August</w:t>
                  </w:r>
                </w:p>
              </w:tc>
            </w:tr>
            <w:tr w:rsidR="000B20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 xml:space="preserve">Schenna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Default="00C02493" w:rsidP="00120E3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Langer Mittwoch bis 22 Uhr</w:t>
                  </w:r>
                  <w:r w:rsidR="00120E3B" w:rsidRPr="00120E3B">
                    <w:rPr>
                      <w:rFonts w:ascii="Georgia" w:hAnsi="Georgia" w:cs="Arial"/>
                      <w:sz w:val="22"/>
                    </w:rPr>
                    <w:t xml:space="preserve"> sowie Livemusik in der Fußgängerzone;</w:t>
                  </w:r>
                </w:p>
                <w:p w:rsidR="00120E3B" w:rsidRPr="006603FD" w:rsidRDefault="00120E3B" w:rsidP="00120E3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Highlight: Schennar-Markt am 20. August, die Geschäfte verkaufen auf der Straße;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120E3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6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 xml:space="preserve">. Mai bis 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5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>. September</w:t>
                  </w:r>
                  <w:r w:rsidR="00960B4A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s</w:t>
                  </w:r>
                  <w:r w:rsidR="00960B4A">
                    <w:rPr>
                      <w:rFonts w:ascii="Georgia" w:hAnsi="Georgia" w:cs="Arial"/>
                      <w:sz w:val="22"/>
                    </w:rPr>
                    <w:t>owie am 20. August</w:t>
                  </w:r>
                </w:p>
              </w:tc>
            </w:tr>
            <w:tr w:rsidR="000B200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  <w:lang w:val="en-GB"/>
                    </w:rPr>
                  </w:pPr>
                  <w:r w:rsidRPr="00C02493">
                    <w:rPr>
                      <w:rFonts w:ascii="Georgia" w:hAnsi="Georgia" w:cs="Arial"/>
                      <w:sz w:val="22"/>
                      <w:lang w:val="en-GB"/>
                    </w:rPr>
                    <w:t>St. Leonhard in P.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02493" w:rsidRDefault="00960B4A" w:rsidP="000B200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„Psairer Fraitige“, l</w:t>
                  </w:r>
                  <w:r w:rsidR="00C02493" w:rsidRPr="00C02493">
                    <w:rPr>
                      <w:rFonts w:ascii="Georgia" w:hAnsi="Georgia" w:cs="Arial"/>
                      <w:sz w:val="22"/>
                    </w:rPr>
                    <w:t>anger Freitag  von 20 bis 22 Uhr 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mit</w:t>
                  </w:r>
                  <w:r w:rsidR="00C02493" w:rsidRPr="00C02493">
                    <w:rPr>
                      <w:rFonts w:ascii="Georgia" w:hAnsi="Georgia" w:cs="Arial"/>
                      <w:sz w:val="22"/>
                    </w:rPr>
                    <w:t xml:space="preserve"> abwechslungsreichem 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C02493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6</w:t>
                  </w:r>
                  <w:r w:rsidR="00C02493" w:rsidRPr="00C02493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>
                    <w:rPr>
                      <w:rFonts w:ascii="Georgia" w:hAnsi="Georgia" w:cs="Arial"/>
                      <w:sz w:val="22"/>
                    </w:rPr>
                    <w:t>31. August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  <w:highlight w:val="green"/>
              </w:rPr>
            </w:pPr>
            <w:r>
              <w:rPr>
                <w:rFonts w:ascii="Georgia" w:hAnsi="Georgia" w:cs="Arial"/>
                <w:sz w:val="22"/>
              </w:rPr>
              <w:br/>
            </w:r>
            <w:r>
              <w:rPr>
                <w:rFonts w:ascii="Georgia" w:hAnsi="Georgia" w:cs="Arial"/>
                <w:sz w:val="22"/>
              </w:rPr>
              <w:br/>
            </w:r>
            <w:r>
              <w:rPr>
                <w:rStyle w:val="Fett"/>
                <w:rFonts w:ascii="Georgia" w:hAnsi="Georgia" w:cs="Arial"/>
                <w:sz w:val="22"/>
              </w:rPr>
              <w:t xml:space="preserve">Bozen Stadt und Land </w:t>
            </w:r>
          </w:p>
          <w:tbl>
            <w:tblPr>
              <w:tblW w:w="973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4617"/>
              <w:gridCol w:w="2600"/>
            </w:tblGrid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120E3B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Auer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120E3B" w:rsidRDefault="00C02493" w:rsidP="000B2005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Langer Dienstag bis 2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3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 xml:space="preserve">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120E3B" w:rsidRDefault="00C02493" w:rsidP="0019238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120E3B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0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7</w:t>
                  </w:r>
                  <w:r w:rsidRPr="00120E3B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7A3E7B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E7B" w:rsidRPr="00786C59" w:rsidRDefault="007A3E7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Bozen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E7B" w:rsidRPr="00786C59" w:rsidRDefault="007A3E7B" w:rsidP="000B2005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Langer Einkaufsabend zu Beginn des Sommerschlussverkaufs bis 23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E7B" w:rsidRDefault="007A3E7B" w:rsidP="0019238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6. Juli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786C59">
                    <w:rPr>
                      <w:rFonts w:ascii="Georgia" w:hAnsi="Georgia" w:cs="Arial"/>
                      <w:sz w:val="22"/>
                    </w:rPr>
                    <w:t>Deutschnofen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786C59" w:rsidP="000B200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786C59">
                    <w:rPr>
                      <w:rFonts w:ascii="Georgia" w:hAnsi="Georgia" w:cs="Arial"/>
                      <w:sz w:val="22"/>
                    </w:rPr>
                    <w:t>„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Sommernächte</w:t>
                  </w:r>
                  <w:r w:rsidRPr="00786C59">
                    <w:rPr>
                      <w:rFonts w:ascii="Georgia" w:hAnsi="Georgia" w:cs="Arial"/>
                      <w:sz w:val="22"/>
                    </w:rPr>
                    <w:t>“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,</w:t>
                  </w:r>
                  <w:r w:rsidR="00C02493" w:rsidRPr="00786C59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l</w:t>
                  </w:r>
                  <w:r w:rsidR="00C02493" w:rsidRPr="00786C59">
                    <w:rPr>
                      <w:rFonts w:ascii="Georgia" w:hAnsi="Georgia" w:cs="Arial"/>
                      <w:sz w:val="22"/>
                    </w:rPr>
                    <w:t xml:space="preserve">anger Donnerstag von 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19</w:t>
                  </w:r>
                  <w:r w:rsidRPr="00786C59">
                    <w:rPr>
                      <w:rFonts w:ascii="Georgia" w:hAnsi="Georgia" w:cs="Arial"/>
                      <w:sz w:val="22"/>
                    </w:rPr>
                    <w:t>: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3</w:t>
                  </w:r>
                  <w:r w:rsidRPr="00786C59">
                    <w:rPr>
                      <w:rFonts w:ascii="Georgia" w:hAnsi="Georgia" w:cs="Arial"/>
                      <w:sz w:val="22"/>
                    </w:rPr>
                    <w:t>0</w:t>
                  </w:r>
                  <w:r w:rsidR="00C02493" w:rsidRPr="00786C59">
                    <w:rPr>
                      <w:rFonts w:ascii="Georgia" w:hAnsi="Georgia" w:cs="Arial"/>
                      <w:sz w:val="22"/>
                    </w:rPr>
                    <w:t xml:space="preserve"> bis 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>24</w:t>
                  </w:r>
                  <w:r w:rsidR="00C02493" w:rsidRPr="00786C59">
                    <w:rPr>
                      <w:rFonts w:ascii="Georgia" w:hAnsi="Georgia" w:cs="Arial"/>
                      <w:sz w:val="22"/>
                    </w:rPr>
                    <w:t xml:space="preserve">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</w:t>
                  </w:r>
                  <w:r w:rsidR="00786C59" w:rsidRPr="00786C59">
                    <w:rPr>
                      <w:rFonts w:ascii="Georgia" w:hAnsi="Georgia" w:cs="Arial"/>
                      <w:sz w:val="22"/>
                    </w:rPr>
                    <w:t xml:space="preserve">. </w:t>
                  </w:r>
                  <w:r>
                    <w:rPr>
                      <w:rFonts w:ascii="Georgia" w:hAnsi="Georgia" w:cs="Arial"/>
                      <w:sz w:val="22"/>
                    </w:rPr>
                    <w:t>August und</w:t>
                  </w:r>
                  <w:r w:rsidR="00786C59" w:rsidRPr="00786C59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>
                    <w:rPr>
                      <w:rFonts w:ascii="Georgia" w:hAnsi="Georgia" w:cs="Arial"/>
                      <w:sz w:val="22"/>
                    </w:rPr>
                    <w:t>23</w:t>
                  </w:r>
                  <w:r w:rsidR="00786C59" w:rsidRPr="00786C59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786C59">
                    <w:rPr>
                      <w:rFonts w:ascii="Georgia" w:hAnsi="Georgia" w:cs="Arial"/>
                      <w:sz w:val="22"/>
                    </w:rPr>
                    <w:t>Eppan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C02493" w:rsidP="000B2005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786C59">
                    <w:rPr>
                      <w:rFonts w:ascii="Georgia" w:hAnsi="Georgia" w:cs="Arial"/>
                      <w:sz w:val="22"/>
                    </w:rPr>
                    <w:t>Langer Mittwoch bis 22 Uhr</w:t>
                  </w:r>
                  <w:r w:rsidR="000B2005">
                    <w:rPr>
                      <w:rFonts w:ascii="Georgia" w:hAnsi="Georgia" w:cs="Arial"/>
                      <w:sz w:val="22"/>
                    </w:rPr>
                    <w:t xml:space="preserve"> mit Rahmenprogramm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4</w:t>
                  </w:r>
                  <w:r w:rsidR="00786C59" w:rsidRPr="00786C59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>
                    <w:rPr>
                      <w:rFonts w:ascii="Georgia" w:hAnsi="Georgia" w:cs="Arial"/>
                      <w:sz w:val="22"/>
                    </w:rPr>
                    <w:t>29</w:t>
                  </w:r>
                  <w:r w:rsidR="00786C59" w:rsidRPr="00786C59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786C59">
                    <w:rPr>
                      <w:rFonts w:ascii="Georgia" w:hAnsi="Georgia" w:cs="Arial"/>
                      <w:sz w:val="22"/>
                    </w:rPr>
                    <w:t>Kaltern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C02493" w:rsidP="00281EC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786C59">
                    <w:rPr>
                      <w:rFonts w:ascii="Georgia" w:hAnsi="Georgia" w:cs="Arial"/>
                      <w:sz w:val="22"/>
                    </w:rPr>
                    <w:t>Langer Donnerstag bis 22 Uhr</w:t>
                  </w:r>
                  <w:r w:rsidR="00281ECF">
                    <w:rPr>
                      <w:rFonts w:ascii="Georgia" w:hAnsi="Georgia" w:cs="Arial"/>
                      <w:sz w:val="22"/>
                    </w:rPr>
                    <w:t xml:space="preserve"> mit </w:t>
                  </w:r>
                  <w:r w:rsidR="00281ECF">
                    <w:rPr>
                      <w:rFonts w:ascii="Georgia" w:hAnsi="Georgia" w:cs="Arial"/>
                      <w:sz w:val="22"/>
                    </w:rPr>
                    <w:lastRenderedPageBreak/>
                    <w:t>Rahmenprogramm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86C59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lastRenderedPageBreak/>
                    <w:t>5</w:t>
                  </w:r>
                  <w:r w:rsidR="00786C59" w:rsidRPr="00786C59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>
                    <w:rPr>
                      <w:rFonts w:ascii="Georgia" w:hAnsi="Georgia" w:cs="Arial"/>
                      <w:sz w:val="22"/>
                    </w:rPr>
                    <w:t>30</w:t>
                  </w:r>
                  <w:r w:rsidR="00786C59" w:rsidRPr="00786C59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6603FD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 w:rsidRPr="00786C59">
                    <w:rPr>
                      <w:rFonts w:ascii="Georgia" w:hAnsi="Georgia" w:cs="Arial"/>
                      <w:sz w:val="22"/>
                    </w:rPr>
                    <w:lastRenderedPageBreak/>
                    <w:t>Kastelruth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403892" w:rsidRDefault="00281ECF" w:rsidP="00281EC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„Hexennächte“, l</w:t>
                  </w:r>
                  <w:r w:rsidR="00C02493" w:rsidRPr="00403892">
                    <w:rPr>
                      <w:rFonts w:ascii="Georgia" w:hAnsi="Georgia" w:cs="Arial"/>
                      <w:sz w:val="22"/>
                    </w:rPr>
                    <w:t xml:space="preserve">anger Dienstag </w:t>
                  </w:r>
                  <w:r>
                    <w:rPr>
                      <w:rFonts w:ascii="Georgia" w:hAnsi="Georgia" w:cs="Arial"/>
                      <w:sz w:val="22"/>
                    </w:rPr>
                    <w:t>v</w:t>
                  </w:r>
                  <w:r w:rsidR="00C02493" w:rsidRPr="00403892">
                    <w:rPr>
                      <w:rFonts w:ascii="Georgia" w:hAnsi="Georgia" w:cs="Arial"/>
                      <w:sz w:val="22"/>
                    </w:rPr>
                    <w:t>on 20:30 bis 22:30 Uhr</w:t>
                  </w:r>
                  <w:r>
                    <w:rPr>
                      <w:rFonts w:ascii="Georgia" w:hAnsi="Georgia" w:cs="Arial"/>
                      <w:sz w:val="22"/>
                    </w:rPr>
                    <w:t xml:space="preserve"> mit Unterhaltungsprogramm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403892" w:rsidRDefault="00C02493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403892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0</w:t>
                  </w:r>
                  <w:r w:rsidRPr="00403892">
                    <w:rPr>
                      <w:rFonts w:ascii="Georgia" w:hAnsi="Georgia" w:cs="Arial"/>
                      <w:sz w:val="22"/>
                    </w:rPr>
                    <w:t>. Juli bis 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1</w:t>
                  </w:r>
                  <w:r w:rsidRPr="00403892">
                    <w:rPr>
                      <w:rFonts w:ascii="Georgia" w:hAnsi="Georgia" w:cs="Arial"/>
                      <w:sz w:val="22"/>
                    </w:rPr>
                    <w:t xml:space="preserve">. August </w:t>
                  </w:r>
                </w:p>
              </w:tc>
            </w:tr>
            <w:tr w:rsidR="00281ECF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Leifers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Default="00281ECF" w:rsidP="002E747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Langer Donnerstag mit Rahmenprogramm von 20 bis 22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AF3A0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5. Juli, 2. August und 6. September</w:t>
                  </w:r>
                </w:p>
              </w:tc>
            </w:tr>
            <w:tr w:rsidR="00281ECF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281EC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Leifers/Steinmannwald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Default="00281ECF" w:rsidP="00281EC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Langer Donnerstag mit Rahmenprogramm von 20 bis 22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AF3A0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12. Juli und 9. August</w:t>
                  </w:r>
                </w:p>
              </w:tc>
            </w:tr>
            <w:tr w:rsidR="00281ECF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Leifers/St. Jakob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Default="00281ECF" w:rsidP="002E747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Langer Donnerstag mit Rahmenprogramm von 20 bis 22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ECF" w:rsidRPr="00AF3A03" w:rsidRDefault="00281ECF" w:rsidP="00AF3A0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26. Juli und 30.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AF3A03">
                    <w:rPr>
                      <w:rFonts w:ascii="Georgia" w:hAnsi="Georgia" w:cs="Arial"/>
                      <w:sz w:val="22"/>
                    </w:rPr>
                    <w:t>Sarnthein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2E747B" w:rsidP="00281EC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„Virwitz-Mitte“, l</w:t>
                  </w:r>
                  <w:r w:rsidR="00C02493" w:rsidRPr="00AF3A03">
                    <w:rPr>
                      <w:rFonts w:ascii="Georgia" w:hAnsi="Georgia" w:cs="Arial"/>
                      <w:sz w:val="22"/>
                    </w:rPr>
                    <w:t>anger Mittwoch</w:t>
                  </w:r>
                  <w:r w:rsidR="00281ECF">
                    <w:rPr>
                      <w:rFonts w:ascii="Georgia" w:hAnsi="Georgia" w:cs="Arial"/>
                      <w:sz w:val="22"/>
                    </w:rPr>
                    <w:t xml:space="preserve"> mit Rahmenprogramm </w:t>
                  </w:r>
                  <w:r w:rsidR="00C02493" w:rsidRPr="00AF3A03">
                    <w:rPr>
                      <w:rFonts w:ascii="Georgia" w:hAnsi="Georgia" w:cs="Arial"/>
                      <w:sz w:val="22"/>
                    </w:rPr>
                    <w:t>bis 22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C02493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AF3A03">
                    <w:rPr>
                      <w:rFonts w:ascii="Georgia" w:hAnsi="Georgia" w:cs="Arial"/>
                      <w:sz w:val="22"/>
                    </w:rPr>
                    <w:t>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5</w:t>
                  </w:r>
                  <w:r w:rsidRPr="00AF3A03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22</w:t>
                  </w:r>
                  <w:r w:rsidRPr="00AF3A03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AF3A03">
                    <w:rPr>
                      <w:rFonts w:ascii="Georgia" w:hAnsi="Georgia" w:cs="Arial"/>
                      <w:sz w:val="22"/>
                    </w:rPr>
                    <w:t>Seis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281ECF" w:rsidP="00281EC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„</w:t>
                  </w:r>
                  <w:r w:rsidR="00C02493" w:rsidRPr="00AF3A03">
                    <w:rPr>
                      <w:rFonts w:ascii="Georgia" w:hAnsi="Georgia" w:cs="Arial"/>
                      <w:sz w:val="22"/>
                    </w:rPr>
                    <w:t>Hexennächte</w:t>
                  </w:r>
                  <w:r>
                    <w:rPr>
                      <w:rFonts w:ascii="Georgia" w:hAnsi="Georgia" w:cs="Arial"/>
                      <w:sz w:val="22"/>
                    </w:rPr>
                    <w:t>“, langer Mittwoch mit Rahmenprogramm</w:t>
                  </w:r>
                  <w:r w:rsidR="00C02493" w:rsidRPr="00AF3A03">
                    <w:rPr>
                      <w:rFonts w:ascii="Georgia" w:hAnsi="Georgia" w:cs="Arial"/>
                      <w:sz w:val="22"/>
                    </w:rPr>
                    <w:t xml:space="preserve"> von 20:30 bis 22:30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AF3A03" w:rsidRDefault="00C02493" w:rsidP="0019238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AF3A03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1</w:t>
                  </w:r>
                  <w:r w:rsidRPr="00AF3A03">
                    <w:rPr>
                      <w:rFonts w:ascii="Georgia" w:hAnsi="Georgia" w:cs="Arial"/>
                      <w:sz w:val="22"/>
                    </w:rPr>
                    <w:t>. Juli bis 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2</w:t>
                  </w:r>
                  <w:r w:rsidRPr="00AF3A03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St. Christina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 w:rsidP="00281EC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 xml:space="preserve">Langer </w:t>
                  </w:r>
                  <w:r w:rsidR="00363C8F" w:rsidRPr="00363C8F">
                    <w:rPr>
                      <w:rFonts w:ascii="Georgia" w:hAnsi="Georgia" w:cs="Arial"/>
                      <w:sz w:val="22"/>
                    </w:rPr>
                    <w:t>Dienstag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 xml:space="preserve"> und Donnerstag von 20:30 bis 22 Uhr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363C8F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0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>. Juli bis 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3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St. Ulrich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 w:rsidP="00281EC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Langer Mittwoch und Freitag von 21 bis 22:30 Uhr</w:t>
                  </w:r>
                  <w:r w:rsidR="00281ECF">
                    <w:rPr>
                      <w:rFonts w:ascii="Georgia" w:hAnsi="Georgia" w:cs="Arial"/>
                      <w:sz w:val="22"/>
                    </w:rPr>
                    <w:t xml:space="preserve">; </w:t>
                  </w:r>
                  <w:r w:rsidR="00363C8F" w:rsidRPr="00363C8F">
                    <w:rPr>
                      <w:rFonts w:ascii="Georgia" w:hAnsi="Georgia" w:cs="Arial"/>
                      <w:sz w:val="22"/>
                    </w:rPr>
                    <w:t>2</w:t>
                  </w:r>
                  <w:r w:rsidR="00281ECF">
                    <w:rPr>
                      <w:rFonts w:ascii="Georgia" w:hAnsi="Georgia" w:cs="Arial"/>
                      <w:sz w:val="22"/>
                    </w:rPr>
                    <w:t>7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>. Juli und 2</w:t>
                  </w:r>
                  <w:r w:rsidR="00281ECF">
                    <w:rPr>
                      <w:rFonts w:ascii="Georgia" w:hAnsi="Georgia" w:cs="Arial"/>
                      <w:sz w:val="22"/>
                    </w:rPr>
                    <w:t>4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>. August  bis 24 Uhr</w:t>
                  </w:r>
                  <w:r w:rsidR="00281ECF">
                    <w:rPr>
                      <w:rFonts w:ascii="Georgia" w:hAnsi="Georgia" w:cs="Arial"/>
                      <w:sz w:val="22"/>
                    </w:rPr>
                    <w:t>,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 xml:space="preserve"> mit Rahmenprogramm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1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 xml:space="preserve">. Juli bis </w:t>
                  </w:r>
                </w:p>
                <w:p w:rsidR="00C02493" w:rsidRPr="00363C8F" w:rsidRDefault="00C02493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4</w:t>
                  </w:r>
                  <w:r w:rsidRPr="00363C8F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Tramin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 w:rsidP="00A249E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S’Traminer Dorfleben - Langer Mittwoch bis 22 Uhr</w:t>
                  </w:r>
                  <w:r w:rsidR="00A249EF">
                    <w:rPr>
                      <w:rFonts w:ascii="Georgia" w:hAnsi="Georgia" w:cs="Arial"/>
                      <w:sz w:val="22"/>
                    </w:rPr>
                    <w:t xml:space="preserve"> mit Rahmenprogramm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18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 xml:space="preserve">. Juli bis </w:t>
                  </w:r>
                  <w:r>
                    <w:rPr>
                      <w:rFonts w:ascii="Georgia" w:hAnsi="Georgia" w:cs="Arial"/>
                      <w:sz w:val="22"/>
                    </w:rPr>
                    <w:t>5. September (außer am 25. Juli und am 15. August)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Völs am Schlern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 w:rsidP="00A249E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 xml:space="preserve">Langer Donnerstag bis 22 Uhr; 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19238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19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 xml:space="preserve">. Juli bis </w:t>
                  </w:r>
                  <w:r>
                    <w:rPr>
                      <w:rFonts w:ascii="Georgia" w:hAnsi="Georgia" w:cs="Arial"/>
                      <w:sz w:val="22"/>
                    </w:rPr>
                    <w:t>30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  <w:p w:rsidR="00C02493" w:rsidRPr="00363C8F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Welschnofen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2E747B" w:rsidP="00A249E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„Laurin’s Nächte“, l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>anger Mittwoch von 19:</w:t>
                  </w:r>
                  <w:r w:rsidR="00363C8F" w:rsidRPr="00363C8F">
                    <w:rPr>
                      <w:rFonts w:ascii="Georgia" w:hAnsi="Georgia" w:cs="Arial"/>
                      <w:sz w:val="22"/>
                    </w:rPr>
                    <w:t>3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>0 bis 24</w:t>
                  </w:r>
                  <w:r w:rsidR="00A249EF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>Uhr</w:t>
                  </w:r>
                  <w:r w:rsidR="00A249EF">
                    <w:rPr>
                      <w:rFonts w:ascii="Georgia" w:hAnsi="Georgia" w:cs="Arial"/>
                      <w:sz w:val="22"/>
                    </w:rPr>
                    <w:t xml:space="preserve"> mit Unterhaltungsprogramm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19238B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18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 xml:space="preserve">. Juli, </w:t>
                  </w:r>
                  <w:r>
                    <w:rPr>
                      <w:rFonts w:ascii="Georgia" w:hAnsi="Georgia" w:cs="Arial"/>
                      <w:sz w:val="22"/>
                    </w:rPr>
                    <w:t>1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 xml:space="preserve">. </w:t>
                  </w:r>
                  <w:r>
                    <w:rPr>
                      <w:rFonts w:ascii="Georgia" w:hAnsi="Georgia" w:cs="Arial"/>
                      <w:sz w:val="22"/>
                    </w:rPr>
                    <w:t>un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 xml:space="preserve">d </w:t>
                  </w:r>
                  <w:r>
                    <w:rPr>
                      <w:rFonts w:ascii="Georgia" w:hAnsi="Georgia" w:cs="Arial"/>
                      <w:sz w:val="22"/>
                    </w:rPr>
                    <w:t>22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C02493" w:rsidTr="00AF3A03">
              <w:trPr>
                <w:tblCellSpacing w:w="15" w:type="dxa"/>
              </w:trPr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Wolkenstein</w:t>
                  </w:r>
                </w:p>
              </w:tc>
              <w:tc>
                <w:tcPr>
                  <w:tcW w:w="2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C02493" w:rsidP="00A249E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Langer Dienstag und Freitag mit Abendöffnungszeiten der Geschäfte von 21 bis 22:30 Uhr </w:t>
                  </w:r>
                </w:p>
              </w:tc>
              <w:tc>
                <w:tcPr>
                  <w:tcW w:w="1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363C8F" w:rsidRDefault="00363C8F" w:rsidP="0019238B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363C8F">
                    <w:rPr>
                      <w:rFonts w:ascii="Georgia" w:hAnsi="Georgia" w:cs="Arial"/>
                      <w:sz w:val="22"/>
                    </w:rPr>
                    <w:t>1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7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>. Juli bis 2</w:t>
                  </w:r>
                  <w:r w:rsidR="0019238B">
                    <w:rPr>
                      <w:rFonts w:ascii="Georgia" w:hAnsi="Georgia" w:cs="Arial"/>
                      <w:sz w:val="22"/>
                    </w:rPr>
                    <w:t>4</w:t>
                  </w:r>
                  <w:r w:rsidR="00C02493" w:rsidRPr="00363C8F">
                    <w:rPr>
                      <w:rFonts w:ascii="Georgia" w:hAnsi="Georgia" w:cs="Arial"/>
                      <w:sz w:val="22"/>
                    </w:rPr>
                    <w:t>. August 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br/>
            </w:r>
            <w:r>
              <w:rPr>
                <w:rFonts w:ascii="Georgia" w:hAnsi="Georgia" w:cs="Arial"/>
                <w:sz w:val="22"/>
              </w:rPr>
              <w:br/>
            </w:r>
            <w:r>
              <w:rPr>
                <w:rStyle w:val="Fett"/>
                <w:rFonts w:ascii="Georgia" w:hAnsi="Georgia" w:cs="Arial"/>
                <w:sz w:val="22"/>
              </w:rPr>
              <w:t>Eisacktal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27"/>
              <w:gridCol w:w="7281"/>
              <w:gridCol w:w="1314"/>
            </w:tblGrid>
            <w:tr w:rsidR="0073096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592192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592192">
                    <w:rPr>
                      <w:rFonts w:ascii="Georgia" w:hAnsi="Georgia" w:cs="Arial"/>
                      <w:sz w:val="22"/>
                    </w:rPr>
                    <w:t>Klausen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592192" w:rsidRDefault="00C02493" w:rsidP="0073096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592192">
                    <w:rPr>
                      <w:rFonts w:ascii="Georgia" w:hAnsi="Georgia" w:cs="Arial"/>
                      <w:sz w:val="22"/>
                    </w:rPr>
                    <w:t>Langer Donnerstag bis 22</w:t>
                  </w:r>
                  <w:r w:rsidR="0073096F">
                    <w:rPr>
                      <w:rFonts w:ascii="Georgia" w:hAnsi="Georgia" w:cs="Arial"/>
                      <w:sz w:val="22"/>
                    </w:rPr>
                    <w:t xml:space="preserve"> U</w:t>
                  </w:r>
                  <w:r w:rsidRPr="00592192">
                    <w:rPr>
                      <w:rFonts w:ascii="Georgia" w:hAnsi="Georgia" w:cs="Arial"/>
                      <w:sz w:val="22"/>
                    </w:rPr>
                    <w:t>hr mit 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592192" w:rsidRDefault="004A783E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12</w:t>
                  </w:r>
                  <w:r w:rsidR="00C02493" w:rsidRPr="00592192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</w:p>
                <w:p w:rsidR="00C02493" w:rsidRPr="006603FD" w:rsidRDefault="004A783E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  <w:highlight w:val="yellow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23</w:t>
                  </w:r>
                  <w:r w:rsidR="00C02493" w:rsidRPr="00592192">
                    <w:rPr>
                      <w:rFonts w:ascii="Georgia" w:hAnsi="Georgia" w:cs="Arial"/>
                      <w:sz w:val="22"/>
                    </w:rPr>
                    <w:t xml:space="preserve">. August </w:t>
                  </w:r>
                </w:p>
              </w:tc>
            </w:tr>
            <w:tr w:rsidR="0073096F" w:rsidTr="00E373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747B" w:rsidRPr="00592192" w:rsidRDefault="002E747B" w:rsidP="00E3732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592192">
                    <w:rPr>
                      <w:rFonts w:ascii="Georgia" w:hAnsi="Georgia" w:cs="Arial"/>
                      <w:sz w:val="22"/>
                    </w:rPr>
                    <w:t>Lajen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747B" w:rsidRPr="00592192" w:rsidRDefault="002E747B" w:rsidP="0073096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592192">
                    <w:rPr>
                      <w:rFonts w:ascii="Georgia" w:hAnsi="Georgia" w:cs="Arial"/>
                      <w:sz w:val="22"/>
                    </w:rPr>
                    <w:t xml:space="preserve">Einkaufsabend am Donnerstag bis 22 Uhr </w:t>
                  </w:r>
                  <w:r w:rsidR="0073096F">
                    <w:rPr>
                      <w:rFonts w:ascii="Georgia" w:hAnsi="Georgia" w:cs="Arial"/>
                      <w:sz w:val="22"/>
                    </w:rPr>
                    <w:t>mit</w:t>
                  </w:r>
                  <w:r w:rsidRPr="00592192">
                    <w:rPr>
                      <w:rFonts w:ascii="Georgia" w:hAnsi="Georgia" w:cs="Arial"/>
                      <w:sz w:val="22"/>
                    </w:rPr>
                    <w:t xml:space="preserve"> 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747B" w:rsidRPr="00592192" w:rsidRDefault="002E747B" w:rsidP="004A783E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592192">
                    <w:rPr>
                      <w:rFonts w:ascii="Georgia" w:hAnsi="Georgia" w:cs="Arial"/>
                      <w:sz w:val="22"/>
                    </w:rPr>
                    <w:t>1</w:t>
                  </w:r>
                  <w:r w:rsidR="004A783E">
                    <w:rPr>
                      <w:rFonts w:ascii="Georgia" w:hAnsi="Georgia" w:cs="Arial"/>
                      <w:sz w:val="22"/>
                    </w:rPr>
                    <w:t>6</w:t>
                  </w:r>
                  <w:r w:rsidRPr="00592192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</w:tbl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Fonts w:ascii="Georgia" w:hAnsi="Georgia" w:cs="Arial"/>
                <w:sz w:val="22"/>
              </w:rPr>
            </w:pPr>
          </w:p>
          <w:p w:rsidR="00C02493" w:rsidRDefault="00C02493">
            <w:pPr>
              <w:pStyle w:val="StandardWeb"/>
              <w:spacing w:before="0" w:beforeAutospacing="0" w:after="240" w:afterAutospacing="0" w:line="280" w:lineRule="atLeast"/>
              <w:rPr>
                <w:rStyle w:val="Fett"/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br/>
            </w:r>
            <w:r>
              <w:rPr>
                <w:rStyle w:val="Fett"/>
                <w:rFonts w:ascii="Georgia" w:hAnsi="Georgia" w:cs="Arial"/>
                <w:sz w:val="22"/>
              </w:rPr>
              <w:t xml:space="preserve">Pustertal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66"/>
              <w:gridCol w:w="6000"/>
              <w:gridCol w:w="1756"/>
            </w:tblGrid>
            <w:tr w:rsidR="00315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572E3" w:rsidRPr="007A2FE3" w:rsidRDefault="009572E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7A2FE3">
                    <w:rPr>
                      <w:rFonts w:ascii="Georgia" w:hAnsi="Georgia" w:cs="Arial"/>
                      <w:sz w:val="22"/>
                    </w:rPr>
                    <w:t>Antholz/Mittertal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572E3" w:rsidRPr="007A2FE3" w:rsidRDefault="009572E3" w:rsidP="0073096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7A2FE3">
                    <w:rPr>
                      <w:rFonts w:ascii="Georgia" w:hAnsi="Georgia" w:cs="Arial"/>
                      <w:sz w:val="22"/>
                    </w:rPr>
                    <w:t>Abendmarkt</w:t>
                  </w:r>
                  <w:r w:rsidR="00103991">
                    <w:rPr>
                      <w:rFonts w:ascii="Georgia" w:hAnsi="Georgia" w:cs="Arial"/>
                      <w:sz w:val="22"/>
                    </w:rPr>
                    <w:t>, freitags</w:t>
                  </w:r>
                  <w:r w:rsidRPr="007A2FE3">
                    <w:rPr>
                      <w:rFonts w:ascii="Georgia" w:hAnsi="Georgia" w:cs="Arial"/>
                      <w:sz w:val="22"/>
                    </w:rPr>
                    <w:t xml:space="preserve">, </w:t>
                  </w:r>
                  <w:r w:rsidR="0073096F">
                    <w:rPr>
                      <w:rFonts w:ascii="Georgia" w:hAnsi="Georgia" w:cs="Arial"/>
                      <w:sz w:val="22"/>
                    </w:rPr>
                    <w:t>von 18 bis 22 Uhr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572E3" w:rsidRPr="007A2FE3" w:rsidRDefault="003154DE" w:rsidP="003154DE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6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>. und 2</w:t>
                  </w:r>
                  <w:r>
                    <w:rPr>
                      <w:rFonts w:ascii="Georgia" w:hAnsi="Georgia" w:cs="Arial"/>
                      <w:sz w:val="22"/>
                    </w:rPr>
                    <w:t>0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 xml:space="preserve">. Juli, </w:t>
                  </w:r>
                  <w:r>
                    <w:rPr>
                      <w:rFonts w:ascii="Georgia" w:hAnsi="Georgia" w:cs="Arial"/>
                      <w:sz w:val="22"/>
                    </w:rPr>
                    <w:t>3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>.</w:t>
                  </w:r>
                  <w:r>
                    <w:rPr>
                      <w:rFonts w:ascii="Georgia" w:hAnsi="Georgia" w:cs="Arial"/>
                      <w:sz w:val="22"/>
                    </w:rPr>
                    <w:t xml:space="preserve">, 17. 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 xml:space="preserve"> und </w:t>
                  </w:r>
                  <w:r>
                    <w:rPr>
                      <w:rFonts w:ascii="Georgia" w:hAnsi="Georgia" w:cs="Arial"/>
                      <w:sz w:val="22"/>
                    </w:rPr>
                    <w:t>31</w:t>
                  </w:r>
                  <w:r w:rsidR="009572E3" w:rsidRPr="007A2FE3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315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C02493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lastRenderedPageBreak/>
                    <w:t xml:space="preserve">Bruneck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C02493" w:rsidP="0073096F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„Sommernachtstraum“</w:t>
                  </w:r>
                  <w:r w:rsidR="0073096F">
                    <w:rPr>
                      <w:rFonts w:ascii="Georgia" w:hAnsi="Georgia" w:cs="Arial"/>
                      <w:sz w:val="22"/>
                    </w:rPr>
                    <w:t>,</w:t>
                  </w:r>
                  <w:r w:rsidRPr="009F1B06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9F1B06" w:rsidRPr="009F1B06">
                    <w:rPr>
                      <w:rFonts w:ascii="Georgia" w:hAnsi="Georgia" w:cs="Arial"/>
                      <w:sz w:val="22"/>
                    </w:rPr>
                    <w:t xml:space="preserve">langer </w:t>
                  </w:r>
                  <w:r w:rsidRPr="009F1B06">
                    <w:rPr>
                      <w:rFonts w:ascii="Georgia" w:hAnsi="Georgia" w:cs="Arial"/>
                      <w:sz w:val="22"/>
                    </w:rPr>
                    <w:t>Freitag bis 22:30 Uhr</w:t>
                  </w:r>
                  <w:r w:rsidR="009F1B06" w:rsidRPr="009F1B06">
                    <w:rPr>
                      <w:rFonts w:ascii="Georgia" w:hAnsi="Georgia" w:cs="Arial"/>
                      <w:sz w:val="22"/>
                    </w:rPr>
                    <w:t xml:space="preserve"> mit Rahmenprogramm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9F1B06" w:rsidP="003154DE">
                  <w:pPr>
                    <w:spacing w:line="280" w:lineRule="atLeast"/>
                    <w:rPr>
                      <w:rFonts w:ascii="Georgia" w:eastAsia="Arial Unicode MS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2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7</w:t>
                  </w:r>
                  <w:r w:rsidRPr="009F1B06">
                    <w:rPr>
                      <w:rFonts w:ascii="Georgia" w:hAnsi="Georgia" w:cs="Arial"/>
                      <w:sz w:val="22"/>
                    </w:rPr>
                    <w:t>. Juli bis 1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7</w:t>
                  </w:r>
                  <w:r w:rsidRPr="009F1B06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315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Corvara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C02493" w:rsidP="0073096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Lange Donnerstage von 2</w:t>
                  </w:r>
                  <w:r w:rsidR="009F1B06" w:rsidRPr="009F1B06">
                    <w:rPr>
                      <w:rFonts w:ascii="Georgia" w:hAnsi="Georgia" w:cs="Arial"/>
                      <w:sz w:val="22"/>
                    </w:rPr>
                    <w:t>1</w:t>
                  </w:r>
                  <w:r w:rsidRPr="009F1B06">
                    <w:rPr>
                      <w:rFonts w:ascii="Georgia" w:hAnsi="Georgia" w:cs="Arial"/>
                      <w:sz w:val="22"/>
                    </w:rPr>
                    <w:t xml:space="preserve"> bis 22:30 Uhr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3154DE" w:rsidP="003154DE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5</w:t>
                  </w:r>
                  <w:r w:rsidR="009F1B06" w:rsidRPr="009F1B06">
                    <w:rPr>
                      <w:rFonts w:ascii="Georgia" w:hAnsi="Georgia" w:cs="Arial"/>
                      <w:sz w:val="22"/>
                    </w:rPr>
                    <w:t>. Juli bis 2</w:t>
                  </w:r>
                  <w:r>
                    <w:rPr>
                      <w:rFonts w:ascii="Georgia" w:hAnsi="Georgia" w:cs="Arial"/>
                      <w:sz w:val="22"/>
                    </w:rPr>
                    <w:t>3</w:t>
                  </w:r>
                  <w:r w:rsidR="009F1B06" w:rsidRPr="009F1B06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315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26560B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26560B">
                    <w:rPr>
                      <w:rFonts w:ascii="Georgia" w:hAnsi="Georgia" w:cs="Arial"/>
                      <w:sz w:val="22"/>
                    </w:rPr>
                    <w:t>Innichen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26560B" w:rsidRDefault="00C02493" w:rsidP="0026560B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26560B">
                    <w:rPr>
                      <w:rFonts w:ascii="Georgia" w:hAnsi="Georgia" w:cs="Arial"/>
                      <w:sz w:val="22"/>
                    </w:rPr>
                    <w:t xml:space="preserve">„Dorfplatzfreuden“, </w:t>
                  </w:r>
                  <w:r w:rsidR="0026560B" w:rsidRPr="0026560B">
                    <w:rPr>
                      <w:rFonts w:ascii="Georgia" w:hAnsi="Georgia" w:cs="Arial"/>
                      <w:sz w:val="22"/>
                    </w:rPr>
                    <w:t xml:space="preserve">langer Donnerstag mit </w:t>
                  </w:r>
                  <w:r w:rsidRPr="0026560B">
                    <w:rPr>
                      <w:rFonts w:ascii="Georgia" w:hAnsi="Georgia" w:cs="Arial"/>
                      <w:sz w:val="22"/>
                    </w:rPr>
                    <w:t xml:space="preserve">Abendöffnungszeiten der Geschäfte </w:t>
                  </w:r>
                  <w:r w:rsidR="0026560B" w:rsidRPr="0026560B">
                    <w:rPr>
                      <w:rFonts w:ascii="Georgia" w:hAnsi="Georgia" w:cs="Arial"/>
                      <w:sz w:val="22"/>
                    </w:rPr>
                    <w:t xml:space="preserve">von 20:30 </w:t>
                  </w:r>
                  <w:r w:rsidRPr="0026560B">
                    <w:rPr>
                      <w:rFonts w:ascii="Georgia" w:hAnsi="Georgia" w:cs="Arial"/>
                      <w:sz w:val="22"/>
                    </w:rPr>
                    <w:t xml:space="preserve">bis 22:30 Uhr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26560B" w:rsidRDefault="003154DE" w:rsidP="003154DE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12</w:t>
                  </w:r>
                  <w:r w:rsidR="00C02493" w:rsidRPr="0026560B">
                    <w:rPr>
                      <w:rFonts w:ascii="Georgia" w:hAnsi="Georgia" w:cs="Arial"/>
                      <w:sz w:val="22"/>
                    </w:rPr>
                    <w:t xml:space="preserve">. Juli bis </w:t>
                  </w:r>
                  <w:r>
                    <w:rPr>
                      <w:rFonts w:ascii="Georgia" w:hAnsi="Georgia" w:cs="Arial"/>
                      <w:sz w:val="22"/>
                    </w:rPr>
                    <w:t>30</w:t>
                  </w:r>
                  <w:r w:rsidR="0026560B" w:rsidRPr="0026560B">
                    <w:rPr>
                      <w:rFonts w:ascii="Georgia" w:hAnsi="Georgia" w:cs="Arial"/>
                      <w:sz w:val="22"/>
                    </w:rPr>
                    <w:t xml:space="preserve">. August </w:t>
                  </w:r>
                </w:p>
              </w:tc>
            </w:tr>
            <w:tr w:rsidR="00315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A2FE3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7A2FE3">
                    <w:rPr>
                      <w:rFonts w:ascii="Georgia" w:hAnsi="Georgia" w:cs="Arial"/>
                      <w:sz w:val="22"/>
                    </w:rPr>
                    <w:t>Niederdorf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A2FE3" w:rsidRDefault="007A2FE3" w:rsidP="0073096F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7A2FE3">
                    <w:rPr>
                      <w:rFonts w:ascii="Georgia" w:hAnsi="Georgia" w:cs="Arial"/>
                      <w:sz w:val="22"/>
                    </w:rPr>
                    <w:t>Langer Freitag bis 22 Uhr</w:t>
                  </w:r>
                  <w:r w:rsidR="0073096F">
                    <w:rPr>
                      <w:rFonts w:ascii="Georgia" w:hAnsi="Georgia" w:cs="Arial"/>
                      <w:sz w:val="22"/>
                    </w:rPr>
                    <w:t>, „Dorfkuchl“ mit kulinarischen Köstlichkeiten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7A2FE3" w:rsidRDefault="00C02493" w:rsidP="003154DE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7A2FE3">
                    <w:rPr>
                      <w:rFonts w:ascii="Georgia" w:hAnsi="Georgia" w:cs="Arial"/>
                      <w:sz w:val="22"/>
                    </w:rPr>
                    <w:t>2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0</w:t>
                  </w:r>
                  <w:r w:rsidRPr="007A2FE3">
                    <w:rPr>
                      <w:rFonts w:ascii="Georgia" w:hAnsi="Georgia" w:cs="Arial"/>
                      <w:sz w:val="22"/>
                    </w:rPr>
                    <w:t xml:space="preserve">. Juli und 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10</w:t>
                  </w:r>
                  <w:r w:rsidRPr="007A2FE3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  <w:tr w:rsidR="00315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6E2C" w:rsidRPr="009F1B06" w:rsidRDefault="00796E2C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Sand in Taufers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6E2C" w:rsidRPr="009F1B06" w:rsidRDefault="00796E2C" w:rsidP="006D3FD4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Langer Einkaufsabend im Rahmen der „Tauferer</w:t>
                  </w:r>
                  <w:r w:rsidR="00E66019">
                    <w:rPr>
                      <w:rFonts w:ascii="Georgia" w:hAnsi="Georgia" w:cs="Arial"/>
                      <w:sz w:val="22"/>
                    </w:rPr>
                    <w:t xml:space="preserve"> Straßenküche“ von 20 bis 22 Uhr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6E2C" w:rsidRPr="009F1B06" w:rsidRDefault="00E66019" w:rsidP="006D3FD4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>
                    <w:rPr>
                      <w:rFonts w:ascii="Georgia" w:hAnsi="Georgia" w:cs="Arial"/>
                      <w:sz w:val="22"/>
                    </w:rPr>
                    <w:t>10. Juli bis 21. August</w:t>
                  </w:r>
                </w:p>
              </w:tc>
            </w:tr>
            <w:tr w:rsidR="003154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C02493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Toblach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C02493" w:rsidP="00E66019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>„</w:t>
                  </w:r>
                  <w:r w:rsidR="006D3FD4" w:rsidRPr="009F1B06">
                    <w:rPr>
                      <w:rFonts w:ascii="Georgia" w:hAnsi="Georgia" w:cs="Arial"/>
                      <w:sz w:val="22"/>
                    </w:rPr>
                    <w:t>Toblach unterm Sternenzelt</w:t>
                  </w:r>
                  <w:r w:rsidRPr="009F1B06">
                    <w:rPr>
                      <w:rFonts w:ascii="Georgia" w:hAnsi="Georgia" w:cs="Arial"/>
                      <w:sz w:val="22"/>
                    </w:rPr>
                    <w:t xml:space="preserve">“, </w:t>
                  </w:r>
                  <w:r w:rsidR="00E66019">
                    <w:rPr>
                      <w:rFonts w:ascii="Georgia" w:hAnsi="Georgia" w:cs="Arial"/>
                      <w:sz w:val="22"/>
                    </w:rPr>
                    <w:t>Einkaufsabend am Mittwoch</w:t>
                  </w:r>
                  <w:r w:rsidR="006D3FD4" w:rsidRPr="009F1B06">
                    <w:rPr>
                      <w:rFonts w:ascii="Georgia" w:hAnsi="Georgia" w:cs="Arial"/>
                      <w:sz w:val="22"/>
                    </w:rPr>
                    <w:t xml:space="preserve"> bis 22:30 Uhr mit buntem Rahmenprogramm und kulinarischen Köstlichkeiten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2493" w:rsidRPr="009F1B06" w:rsidRDefault="006D3FD4" w:rsidP="003154DE">
                  <w:pPr>
                    <w:spacing w:line="280" w:lineRule="atLeast"/>
                    <w:rPr>
                      <w:rFonts w:ascii="Georgia" w:hAnsi="Georgia" w:cs="Arial"/>
                      <w:sz w:val="22"/>
                    </w:rPr>
                  </w:pPr>
                  <w:r w:rsidRPr="009F1B06">
                    <w:rPr>
                      <w:rFonts w:ascii="Georgia" w:hAnsi="Georgia" w:cs="Arial"/>
                      <w:sz w:val="22"/>
                    </w:rPr>
                    <w:t xml:space="preserve">am </w:t>
                  </w:r>
                  <w:r w:rsidR="00C02493" w:rsidRPr="009F1B06">
                    <w:rPr>
                      <w:rFonts w:ascii="Georgia" w:hAnsi="Georgia" w:cs="Arial"/>
                      <w:sz w:val="22"/>
                    </w:rPr>
                    <w:t>2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5</w:t>
                  </w:r>
                  <w:r w:rsidR="00C02493" w:rsidRPr="009F1B06">
                    <w:rPr>
                      <w:rFonts w:ascii="Georgia" w:hAnsi="Georgia" w:cs="Arial"/>
                      <w:sz w:val="22"/>
                    </w:rPr>
                    <w:t>. Juli</w:t>
                  </w:r>
                  <w:r w:rsidRPr="009F1B06">
                    <w:rPr>
                      <w:rFonts w:ascii="Georgia" w:hAnsi="Georgia" w:cs="Arial"/>
                      <w:sz w:val="22"/>
                    </w:rPr>
                    <w:t xml:space="preserve">, 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1</w:t>
                  </w:r>
                  <w:r w:rsidR="00C02493" w:rsidRPr="009F1B06">
                    <w:rPr>
                      <w:rFonts w:ascii="Georgia" w:hAnsi="Georgia" w:cs="Arial"/>
                      <w:sz w:val="22"/>
                    </w:rPr>
                    <w:t xml:space="preserve">. 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und</w:t>
                  </w:r>
                  <w:r w:rsidR="00C02493" w:rsidRPr="009F1B06">
                    <w:rPr>
                      <w:rFonts w:ascii="Georgia" w:hAnsi="Georgia" w:cs="Arial"/>
                      <w:sz w:val="22"/>
                    </w:rPr>
                    <w:t xml:space="preserve"> </w:t>
                  </w:r>
                  <w:r w:rsidR="003154DE">
                    <w:rPr>
                      <w:rFonts w:ascii="Georgia" w:hAnsi="Georgia" w:cs="Arial"/>
                      <w:sz w:val="22"/>
                    </w:rPr>
                    <w:t>22</w:t>
                  </w:r>
                  <w:r w:rsidR="00C02493" w:rsidRPr="009F1B06">
                    <w:rPr>
                      <w:rFonts w:ascii="Georgia" w:hAnsi="Georgia" w:cs="Arial"/>
                      <w:sz w:val="22"/>
                    </w:rPr>
                    <w:t>. August</w:t>
                  </w:r>
                </w:p>
              </w:tc>
            </w:tr>
          </w:tbl>
          <w:p w:rsidR="00C02493" w:rsidRDefault="00C02493">
            <w:pPr>
              <w:spacing w:line="280" w:lineRule="atLeast"/>
              <w:rPr>
                <w:rFonts w:ascii="Georgia" w:eastAsia="Arial Unicode MS" w:hAnsi="Georgia" w:cs="Arial"/>
                <w:sz w:val="22"/>
              </w:rPr>
            </w:pPr>
          </w:p>
        </w:tc>
      </w:tr>
    </w:tbl>
    <w:p w:rsidR="00C02493" w:rsidRDefault="00C02493">
      <w:pPr>
        <w:spacing w:line="280" w:lineRule="atLeast"/>
        <w:rPr>
          <w:rFonts w:ascii="Georgia" w:hAnsi="Georgia" w:cs="Arial"/>
          <w:sz w:val="22"/>
        </w:rPr>
      </w:pPr>
    </w:p>
    <w:sectPr w:rsidR="00C02493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C3"/>
    <w:rsid w:val="000B2005"/>
    <w:rsid w:val="000D15E1"/>
    <w:rsid w:val="00103991"/>
    <w:rsid w:val="00120E3B"/>
    <w:rsid w:val="001704C3"/>
    <w:rsid w:val="0019238B"/>
    <w:rsid w:val="001B2D81"/>
    <w:rsid w:val="0026560B"/>
    <w:rsid w:val="00281ECF"/>
    <w:rsid w:val="002E747B"/>
    <w:rsid w:val="0031222B"/>
    <w:rsid w:val="003154DE"/>
    <w:rsid w:val="00363C8F"/>
    <w:rsid w:val="00403892"/>
    <w:rsid w:val="00465E6F"/>
    <w:rsid w:val="004A783E"/>
    <w:rsid w:val="00592192"/>
    <w:rsid w:val="006603FD"/>
    <w:rsid w:val="006D3FD4"/>
    <w:rsid w:val="0073096F"/>
    <w:rsid w:val="00786C59"/>
    <w:rsid w:val="00796E2C"/>
    <w:rsid w:val="007A2FE3"/>
    <w:rsid w:val="007A3E7B"/>
    <w:rsid w:val="008629D4"/>
    <w:rsid w:val="009572E3"/>
    <w:rsid w:val="00960B4A"/>
    <w:rsid w:val="009F1B06"/>
    <w:rsid w:val="00A249EF"/>
    <w:rsid w:val="00AF3A03"/>
    <w:rsid w:val="00B00851"/>
    <w:rsid w:val="00C02493"/>
    <w:rsid w:val="00C80FA2"/>
    <w:rsid w:val="00CA32F2"/>
    <w:rsid w:val="00DA279E"/>
    <w:rsid w:val="00E37323"/>
    <w:rsid w:val="00E51D0C"/>
    <w:rsid w:val="00E66019"/>
    <w:rsid w:val="00EC30A0"/>
    <w:rsid w:val="00F0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8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8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3441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Unione Ascom Servizi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bnibtn</dc:creator>
  <cp:keywords/>
  <dc:description/>
  <cp:lastModifiedBy>Stoffella Mauro</cp:lastModifiedBy>
  <cp:revision>2</cp:revision>
  <cp:lastPrinted>2012-06-13T10:52:00Z</cp:lastPrinted>
  <dcterms:created xsi:type="dcterms:W3CDTF">2012-06-13T10:54:00Z</dcterms:created>
  <dcterms:modified xsi:type="dcterms:W3CDTF">2012-06-13T10:54:00Z</dcterms:modified>
</cp:coreProperties>
</file>