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D3723" w14:textId="77777777" w:rsidR="00B75091" w:rsidRPr="006005B1" w:rsidRDefault="001E5EE5" w:rsidP="00500557">
      <w:pPr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>PROBEZEIT</w:t>
      </w:r>
    </w:p>
    <w:p w14:paraId="6C8917F9" w14:textId="77777777" w:rsidR="00333A7F" w:rsidRPr="006005B1" w:rsidRDefault="00674D7A" w:rsidP="00500557">
      <w:pPr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>der Berufseingangsphase</w:t>
      </w:r>
    </w:p>
    <w:p w14:paraId="626998A0" w14:textId="77777777" w:rsidR="005142E3" w:rsidRPr="006005B1" w:rsidRDefault="00E61E06" w:rsidP="00500557">
      <w:pPr>
        <w:jc w:val="center"/>
        <w:rPr>
          <w:rFonts w:ascii="Arial" w:hAnsi="Arial" w:cs="Arial"/>
          <w:szCs w:val="24"/>
          <w:lang w:val="de-AT"/>
        </w:rPr>
      </w:pPr>
      <w:r w:rsidRPr="006005B1">
        <w:rPr>
          <w:rFonts w:ascii="Arial" w:hAnsi="Arial" w:cs="Arial"/>
          <w:szCs w:val="24"/>
          <w:lang w:val="de-AT"/>
        </w:rPr>
        <w:t>(Art. 4</w:t>
      </w:r>
      <w:r w:rsidR="005142E3" w:rsidRPr="006005B1">
        <w:rPr>
          <w:rFonts w:ascii="Arial" w:hAnsi="Arial" w:cs="Arial"/>
          <w:szCs w:val="24"/>
          <w:lang w:val="de-AT"/>
        </w:rPr>
        <w:t xml:space="preserve"> des </w:t>
      </w:r>
      <w:r w:rsidRPr="006005B1">
        <w:rPr>
          <w:rFonts w:ascii="Arial" w:hAnsi="Arial" w:cs="Arial"/>
          <w:szCs w:val="24"/>
          <w:lang w:val="de-AT"/>
        </w:rPr>
        <w:t xml:space="preserve">Beschlusses der Landesregierung vom </w:t>
      </w:r>
      <w:r w:rsidR="006005B1" w:rsidRPr="006005B1">
        <w:rPr>
          <w:rFonts w:ascii="Arial" w:hAnsi="Arial" w:cs="Arial"/>
          <w:szCs w:val="24"/>
          <w:lang w:val="de-AT"/>
        </w:rPr>
        <w:t>13</w:t>
      </w:r>
      <w:r w:rsidRPr="006005B1">
        <w:rPr>
          <w:rFonts w:ascii="Arial" w:hAnsi="Arial" w:cs="Arial"/>
          <w:szCs w:val="24"/>
          <w:lang w:val="de-AT"/>
        </w:rPr>
        <w:t xml:space="preserve">. </w:t>
      </w:r>
      <w:r w:rsidR="006005B1" w:rsidRPr="006005B1">
        <w:rPr>
          <w:rFonts w:ascii="Arial" w:hAnsi="Arial" w:cs="Arial"/>
          <w:szCs w:val="24"/>
          <w:lang w:val="de-AT"/>
        </w:rPr>
        <w:t>April</w:t>
      </w:r>
      <w:r w:rsidR="005142E3" w:rsidRPr="006005B1">
        <w:rPr>
          <w:rFonts w:ascii="Arial" w:hAnsi="Arial" w:cs="Arial"/>
          <w:szCs w:val="24"/>
          <w:lang w:val="de-AT"/>
        </w:rPr>
        <w:t xml:space="preserve"> </w:t>
      </w:r>
      <w:r w:rsidRPr="006005B1">
        <w:rPr>
          <w:rFonts w:ascii="Arial" w:hAnsi="Arial" w:cs="Arial"/>
          <w:szCs w:val="24"/>
          <w:lang w:val="de-AT"/>
        </w:rPr>
        <w:t>20</w:t>
      </w:r>
      <w:r w:rsidR="006005B1" w:rsidRPr="006005B1">
        <w:rPr>
          <w:rFonts w:ascii="Arial" w:hAnsi="Arial" w:cs="Arial"/>
          <w:szCs w:val="24"/>
          <w:lang w:val="de-AT"/>
        </w:rPr>
        <w:t>2</w:t>
      </w:r>
      <w:r w:rsidR="0041781F">
        <w:rPr>
          <w:rFonts w:ascii="Arial" w:hAnsi="Arial" w:cs="Arial"/>
          <w:szCs w:val="24"/>
          <w:lang w:val="de-AT"/>
        </w:rPr>
        <w:t>1</w:t>
      </w:r>
      <w:r w:rsidR="005F4966" w:rsidRPr="006005B1">
        <w:rPr>
          <w:rFonts w:ascii="Arial" w:hAnsi="Arial" w:cs="Arial"/>
          <w:szCs w:val="24"/>
          <w:lang w:val="de-AT"/>
        </w:rPr>
        <w:t xml:space="preserve">, Nr. </w:t>
      </w:r>
      <w:r w:rsidR="006005B1" w:rsidRPr="006005B1">
        <w:rPr>
          <w:rFonts w:ascii="Arial" w:hAnsi="Arial" w:cs="Arial"/>
          <w:szCs w:val="24"/>
          <w:lang w:val="de-AT"/>
        </w:rPr>
        <w:t>313</w:t>
      </w:r>
      <w:r w:rsidR="005142E3" w:rsidRPr="006005B1">
        <w:rPr>
          <w:rFonts w:ascii="Arial" w:hAnsi="Arial" w:cs="Arial"/>
          <w:szCs w:val="24"/>
          <w:lang w:val="de-AT"/>
        </w:rPr>
        <w:t>)</w:t>
      </w:r>
    </w:p>
    <w:p w14:paraId="081124FE" w14:textId="77777777" w:rsidR="00500557" w:rsidRPr="006005B1" w:rsidRDefault="00500557" w:rsidP="005142E3">
      <w:pPr>
        <w:spacing w:before="240"/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 xml:space="preserve">Beurteilung durch </w:t>
      </w:r>
      <w:r w:rsidR="00E61E06" w:rsidRPr="006005B1">
        <w:rPr>
          <w:rFonts w:ascii="Arial" w:hAnsi="Arial" w:cs="Arial"/>
          <w:b/>
          <w:szCs w:val="24"/>
          <w:lang w:val="de-AT"/>
        </w:rPr>
        <w:t>die Schulführungskraft</w:t>
      </w:r>
    </w:p>
    <w:p w14:paraId="14C4E936" w14:textId="77777777" w:rsidR="00333A7F" w:rsidRPr="006005B1" w:rsidRDefault="00333A7F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6133744A" w14:textId="77777777" w:rsidR="00500557" w:rsidRPr="006005B1" w:rsidRDefault="00500557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0E011327" w14:textId="77777777" w:rsidR="00500557" w:rsidRPr="006005B1" w:rsidRDefault="00500557" w:rsidP="00500557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Name: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</w:p>
    <w:p w14:paraId="5A487198" w14:textId="77777777" w:rsidR="00500557" w:rsidRPr="006005B1" w:rsidRDefault="00500557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283AB76D" w14:textId="77777777" w:rsidR="00333A7F" w:rsidRPr="006005B1" w:rsidRDefault="00333A7F" w:rsidP="00B33B63">
      <w:pPr>
        <w:tabs>
          <w:tab w:val="left" w:pos="1276"/>
          <w:tab w:val="right" w:leader="dot" w:pos="3119"/>
          <w:tab w:val="left" w:pos="3261"/>
          <w:tab w:val="left" w:pos="4395"/>
          <w:tab w:val="right" w:leader="dot" w:pos="9540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Schuljahr: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  <w:t>Schule(n):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</w:p>
    <w:p w14:paraId="6F9B96F4" w14:textId="77777777" w:rsidR="00333A7F" w:rsidRPr="006005B1" w:rsidRDefault="00333A7F" w:rsidP="00333A7F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de-AT"/>
        </w:rPr>
      </w:pPr>
    </w:p>
    <w:p w14:paraId="3EFAFDFC" w14:textId="77777777" w:rsidR="00333A7F" w:rsidRPr="006005B1" w:rsidRDefault="00500557" w:rsidP="00333A7F">
      <w:pPr>
        <w:tabs>
          <w:tab w:val="left" w:pos="1276"/>
          <w:tab w:val="right" w:leader="dot" w:pos="2694"/>
          <w:tab w:val="left" w:pos="2835"/>
          <w:tab w:val="right" w:leader="dot" w:pos="4253"/>
          <w:tab w:val="left" w:pos="4536"/>
          <w:tab w:val="right" w:leader="dot" w:pos="10205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Wettbewerbsklasse: ……………………………………………</w:t>
      </w:r>
    </w:p>
    <w:p w14:paraId="3DEE8364" w14:textId="77777777" w:rsidR="004A3441" w:rsidRPr="006005B1" w:rsidRDefault="004A3441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02335AD0" w14:textId="77777777" w:rsidR="00B75091" w:rsidRPr="006005B1" w:rsidRDefault="00B75091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tbl>
      <w:tblPr>
        <w:tblW w:w="97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40"/>
        <w:gridCol w:w="1620"/>
        <w:gridCol w:w="1620"/>
        <w:gridCol w:w="1781"/>
      </w:tblGrid>
      <w:tr w:rsidR="00B33B63" w:rsidRPr="006005B1" w14:paraId="64E04AC1" w14:textId="77777777" w:rsidTr="00A34B44">
        <w:trPr>
          <w:gridAfter w:val="3"/>
          <w:wAfter w:w="5021" w:type="dxa"/>
          <w:cantSplit/>
          <w:trHeight w:val="454"/>
        </w:trPr>
        <w:tc>
          <w:tcPr>
            <w:tcW w:w="540" w:type="dxa"/>
            <w:vAlign w:val="center"/>
          </w:tcPr>
          <w:p w14:paraId="072F9BFB" w14:textId="77777777" w:rsidR="00B33B63" w:rsidRPr="006005B1" w:rsidRDefault="00B33B6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Nr.</w:t>
            </w:r>
          </w:p>
        </w:tc>
        <w:tc>
          <w:tcPr>
            <w:tcW w:w="4140" w:type="dxa"/>
            <w:vAlign w:val="center"/>
          </w:tcPr>
          <w:p w14:paraId="487FAB6D" w14:textId="77777777" w:rsidR="00B33B63" w:rsidRPr="006005B1" w:rsidRDefault="00B33B6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Beurteilungsbereich</w:t>
            </w:r>
          </w:p>
        </w:tc>
      </w:tr>
      <w:tr w:rsidR="005A163C" w:rsidRPr="006005B1" w14:paraId="6C23F881" w14:textId="77777777" w:rsidTr="00A34B44">
        <w:trPr>
          <w:trHeight w:val="454"/>
        </w:trPr>
        <w:tc>
          <w:tcPr>
            <w:tcW w:w="540" w:type="dxa"/>
            <w:vAlign w:val="center"/>
          </w:tcPr>
          <w:p w14:paraId="0BA0BAB0" w14:textId="77777777" w:rsidR="005A163C" w:rsidRPr="006005B1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4140" w:type="dxa"/>
            <w:vAlign w:val="center"/>
          </w:tcPr>
          <w:p w14:paraId="3026ACFB" w14:textId="77777777" w:rsidR="005A163C" w:rsidRPr="006005B1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1620" w:type="dxa"/>
            <w:shd w:val="clear" w:color="auto" w:fill="E6E6E6"/>
            <w:vAlign w:val="center"/>
          </w:tcPr>
          <w:p w14:paraId="56C6F81E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übertroffen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A29760F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erfüllt</w:t>
            </w:r>
          </w:p>
        </w:tc>
        <w:tc>
          <w:tcPr>
            <w:tcW w:w="1781" w:type="dxa"/>
            <w:shd w:val="clear" w:color="auto" w:fill="E6E6E6"/>
            <w:vAlign w:val="center"/>
          </w:tcPr>
          <w:p w14:paraId="13A2EB27" w14:textId="23414B2B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nicht erfüllt</w:t>
            </w:r>
          </w:p>
        </w:tc>
      </w:tr>
      <w:tr w:rsidR="005A163C" w:rsidRPr="006005B1" w14:paraId="148591A0" w14:textId="77777777" w:rsidTr="00A34B44">
        <w:tc>
          <w:tcPr>
            <w:tcW w:w="540" w:type="dxa"/>
          </w:tcPr>
          <w:p w14:paraId="3B0155B0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1</w:t>
            </w:r>
          </w:p>
        </w:tc>
        <w:tc>
          <w:tcPr>
            <w:tcW w:w="4140" w:type="dxa"/>
          </w:tcPr>
          <w:p w14:paraId="3D411F46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Unterricht</w:t>
            </w:r>
          </w:p>
          <w:p w14:paraId="06598E36" w14:textId="77777777" w:rsidR="005A163C" w:rsidRPr="006005B1" w:rsidRDefault="005A163C" w:rsidP="007D5E7D">
            <w:pPr>
              <w:pStyle w:val="berschrift1"/>
              <w:spacing w:after="60"/>
              <w:rPr>
                <w:rFonts w:ascii="Arial" w:hAnsi="Arial" w:cs="Arial"/>
                <w:b w:val="0"/>
                <w:sz w:val="20"/>
              </w:rPr>
            </w:pPr>
            <w:r w:rsidRPr="006005B1">
              <w:rPr>
                <w:rFonts w:ascii="Arial" w:hAnsi="Arial" w:cs="Arial"/>
                <w:sz w:val="20"/>
              </w:rPr>
              <w:t>(</w:t>
            </w:r>
            <w:r w:rsidRPr="006005B1">
              <w:rPr>
                <w:rFonts w:ascii="Arial" w:hAnsi="Arial" w:cs="Arial"/>
                <w:b w:val="0"/>
                <w:sz w:val="20"/>
              </w:rPr>
              <w:t>z.</w:t>
            </w:r>
            <w:r w:rsidR="006005B1" w:rsidRPr="006005B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6005B1">
              <w:rPr>
                <w:rFonts w:ascii="Arial" w:hAnsi="Arial" w:cs="Arial"/>
                <w:b w:val="0"/>
                <w:sz w:val="20"/>
              </w:rPr>
              <w:t>B. Planung, Methodenrepertoire, fachliche Kompetenz, Klassenführung</w:t>
            </w:r>
            <w:r w:rsidR="006005B1" w:rsidRPr="006005B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6005B1">
              <w:rPr>
                <w:rFonts w:ascii="Arial" w:hAnsi="Arial" w:cs="Arial"/>
                <w:b w:val="0"/>
                <w:sz w:val="20"/>
              </w:rPr>
              <w:t>…)</w:t>
            </w:r>
          </w:p>
        </w:tc>
        <w:tc>
          <w:tcPr>
            <w:tcW w:w="1620" w:type="dxa"/>
          </w:tcPr>
          <w:p w14:paraId="34B14F90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14605A8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4653B64D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5397C664" w14:textId="77777777" w:rsidTr="00A34B44">
        <w:tc>
          <w:tcPr>
            <w:tcW w:w="540" w:type="dxa"/>
          </w:tcPr>
          <w:p w14:paraId="63305EF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2</w:t>
            </w:r>
          </w:p>
        </w:tc>
        <w:tc>
          <w:tcPr>
            <w:tcW w:w="4140" w:type="dxa"/>
          </w:tcPr>
          <w:p w14:paraId="51B7501E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Begleiten und Beraten</w:t>
            </w:r>
          </w:p>
          <w:p w14:paraId="00895F73" w14:textId="77777777" w:rsidR="005A163C" w:rsidRPr="006005B1" w:rsidRDefault="005A163C" w:rsidP="007D5E7D">
            <w:pPr>
              <w:spacing w:after="60"/>
              <w:rPr>
                <w:rFonts w:ascii="Arial" w:hAnsi="Arial" w:cs="Arial"/>
                <w:sz w:val="20"/>
                <w:lang w:val="de-AT"/>
              </w:rPr>
            </w:pP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Lernbegleitung und -beratung, Aufbau von positiven Beziehungen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…)</w:t>
            </w:r>
          </w:p>
        </w:tc>
        <w:tc>
          <w:tcPr>
            <w:tcW w:w="1620" w:type="dxa"/>
          </w:tcPr>
          <w:p w14:paraId="311F7C5F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FF307D4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498021A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61DB4401" w14:textId="77777777" w:rsidTr="00A34B44">
        <w:tc>
          <w:tcPr>
            <w:tcW w:w="540" w:type="dxa"/>
          </w:tcPr>
          <w:p w14:paraId="00A2CDD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3</w:t>
            </w:r>
          </w:p>
        </w:tc>
        <w:tc>
          <w:tcPr>
            <w:tcW w:w="4140" w:type="dxa"/>
          </w:tcPr>
          <w:p w14:paraId="00BF469D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Beobachten und Bewerten</w:t>
            </w:r>
          </w:p>
          <w:p w14:paraId="4504AD88" w14:textId="77777777" w:rsidR="005A163C" w:rsidRPr="006005B1" w:rsidRDefault="005A163C" w:rsidP="007D5E7D">
            <w:pPr>
              <w:spacing w:after="60"/>
              <w:rPr>
                <w:rFonts w:ascii="Arial" w:hAnsi="Arial" w:cs="Arial"/>
                <w:sz w:val="20"/>
                <w:lang w:val="de-AT"/>
              </w:rPr>
            </w:pP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Führung der Amtsschriften, Vielfalt an Bewertungsinstrumenten …)</w:t>
            </w:r>
          </w:p>
        </w:tc>
        <w:tc>
          <w:tcPr>
            <w:tcW w:w="1620" w:type="dxa"/>
          </w:tcPr>
          <w:p w14:paraId="5F821E18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DC96E97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3A45199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21CDE6DE" w14:textId="77777777" w:rsidTr="00A34B44">
        <w:tc>
          <w:tcPr>
            <w:tcW w:w="540" w:type="dxa"/>
          </w:tcPr>
          <w:p w14:paraId="33CCCA0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4</w:t>
            </w:r>
          </w:p>
        </w:tc>
        <w:tc>
          <w:tcPr>
            <w:tcW w:w="4140" w:type="dxa"/>
          </w:tcPr>
          <w:p w14:paraId="526E7AEE" w14:textId="77777777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Engagement im Lebensraum Schule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Teilnahme am Schulleben, Einsatz in der Schulgemeinschaft, Identifikation mit der Schule)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</w:t>
            </w:r>
          </w:p>
        </w:tc>
        <w:tc>
          <w:tcPr>
            <w:tcW w:w="1620" w:type="dxa"/>
          </w:tcPr>
          <w:p w14:paraId="736ECBE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7C908B9E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049299A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2DE8D15D" w14:textId="77777777" w:rsidTr="00A34B44">
        <w:tc>
          <w:tcPr>
            <w:tcW w:w="540" w:type="dxa"/>
          </w:tcPr>
          <w:p w14:paraId="731E9807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5</w:t>
            </w:r>
          </w:p>
        </w:tc>
        <w:tc>
          <w:tcPr>
            <w:tcW w:w="4140" w:type="dxa"/>
          </w:tcPr>
          <w:p w14:paraId="77BB4C63" w14:textId="7864DA66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Zusammenarbeit mit</w:t>
            </w:r>
            <w:r w:rsidR="0041781F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 Eltern/</w:t>
            </w: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 Erziehungsverantwortlichen </w:t>
            </w:r>
            <w:r w:rsidRPr="006005B1">
              <w:rPr>
                <w:rFonts w:ascii="Arial" w:hAnsi="Arial" w:cs="Arial"/>
                <w:sz w:val="20"/>
                <w:lang w:val="de-AT"/>
              </w:rPr>
              <w:t>(Beratung, Kontakt, Kooperation)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und </w:t>
            </w:r>
            <w:r w:rsidRPr="006005B1">
              <w:rPr>
                <w:rFonts w:ascii="Arial" w:hAnsi="Arial" w:cs="Arial"/>
                <w:b/>
                <w:sz w:val="22"/>
                <w:szCs w:val="22"/>
              </w:rPr>
              <w:t>Zusammenarbeit mit Lehrerkollegen und -kolleginnen</w:t>
            </w:r>
          </w:p>
        </w:tc>
        <w:tc>
          <w:tcPr>
            <w:tcW w:w="1620" w:type="dxa"/>
          </w:tcPr>
          <w:p w14:paraId="676E57F1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0F309AA3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6A909C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</w:tbl>
    <w:p w14:paraId="57B4ADDB" w14:textId="77777777" w:rsidR="00333A7F" w:rsidRPr="006005B1" w:rsidRDefault="00333A7F" w:rsidP="00333A7F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497E98ED" w14:textId="77777777" w:rsidR="00F14AFF" w:rsidRPr="006005B1" w:rsidRDefault="00F14AFF" w:rsidP="00682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ind w:left="142" w:firstLine="142"/>
        <w:rPr>
          <w:rFonts w:ascii="Arial" w:hAnsi="Arial" w:cs="Arial"/>
          <w:b/>
          <w:sz w:val="22"/>
          <w:szCs w:val="22"/>
        </w:rPr>
      </w:pPr>
      <w:r w:rsidRPr="006005B1">
        <w:rPr>
          <w:rFonts w:ascii="Arial" w:hAnsi="Arial" w:cs="Arial"/>
          <w:b/>
          <w:sz w:val="22"/>
          <w:szCs w:val="22"/>
        </w:rPr>
        <w:t xml:space="preserve">Zusammenfassende Beurteilung: </w:t>
      </w:r>
    </w:p>
    <w:p w14:paraId="18BDAB4B" w14:textId="77777777" w:rsidR="00F14AFF" w:rsidRPr="006005B1" w:rsidRDefault="00F14AFF" w:rsidP="00682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ind w:left="142"/>
        <w:rPr>
          <w:rFonts w:ascii="Arial" w:hAnsi="Arial" w:cs="Arial"/>
          <w:sz w:val="22"/>
          <w:szCs w:val="22"/>
        </w:rPr>
      </w:pPr>
    </w:p>
    <w:p w14:paraId="3F612500" w14:textId="77777777" w:rsidR="00F14AFF" w:rsidRPr="006005B1" w:rsidRDefault="00F14AFF" w:rsidP="00682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ind w:left="142"/>
        <w:rPr>
          <w:rFonts w:ascii="Arial" w:hAnsi="Arial" w:cs="Arial"/>
          <w:sz w:val="22"/>
          <w:szCs w:val="22"/>
        </w:rPr>
      </w:pPr>
    </w:p>
    <w:p w14:paraId="0CD55927" w14:textId="77777777" w:rsidR="00835610" w:rsidRPr="006005B1" w:rsidRDefault="00835610" w:rsidP="00682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6FC9F313" w14:textId="77777777" w:rsidR="00F14AFF" w:rsidRPr="006005B1" w:rsidRDefault="00F14AFF" w:rsidP="00682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317F0BCD" w14:textId="77777777" w:rsidR="008E1EE5" w:rsidRPr="006005B1" w:rsidRDefault="008E1EE5" w:rsidP="00682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71F48086" w14:textId="77777777" w:rsidR="00F14AFF" w:rsidRPr="006005B1" w:rsidRDefault="00F14AFF" w:rsidP="006821B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4BF398B4" w14:textId="77777777" w:rsidR="008E1EE5" w:rsidRPr="006005B1" w:rsidRDefault="008E1EE5" w:rsidP="008E1EE5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0CFB62AB" w14:textId="77777777" w:rsidR="005479EF" w:rsidRDefault="008E1EE5" w:rsidP="005479EF">
      <w:pPr>
        <w:tabs>
          <w:tab w:val="left" w:pos="1843"/>
          <w:tab w:val="left" w:pos="2410"/>
          <w:tab w:val="left" w:pos="9072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 w:rsidRPr="006005B1">
        <w:rPr>
          <w:rFonts w:ascii="Arial" w:hAnsi="Arial" w:cs="Arial"/>
          <w:b/>
          <w:sz w:val="22"/>
          <w:szCs w:val="22"/>
          <w:u w:val="single"/>
        </w:rPr>
        <w:t>Gesamtbeurteilung:</w:t>
      </w:r>
      <w:r w:rsidR="00E270A3" w:rsidRPr="006005B1">
        <w:rPr>
          <w:rFonts w:ascii="Arial" w:hAnsi="Arial" w:cs="Arial"/>
          <w:b/>
          <w:sz w:val="22"/>
          <w:szCs w:val="22"/>
        </w:rPr>
        <w:t xml:space="preserve"> </w:t>
      </w:r>
      <w:r w:rsidR="00E270A3" w:rsidRPr="006005B1">
        <w:rPr>
          <w:rFonts w:ascii="Arial" w:hAnsi="Arial" w:cs="Arial"/>
          <w:b/>
          <w:sz w:val="22"/>
          <w:szCs w:val="22"/>
        </w:rPr>
        <w:tab/>
      </w:r>
    </w:p>
    <w:p w14:paraId="5B360D54" w14:textId="5B53E2BB" w:rsidR="008E1EE5" w:rsidRPr="006005B1" w:rsidRDefault="005479EF" w:rsidP="005479EF">
      <w:pPr>
        <w:tabs>
          <w:tab w:val="left" w:pos="1843"/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>übertroffen</w:t>
      </w: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18568240" w14:textId="77777777" w:rsidR="005479EF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>erfüllt</w:t>
      </w:r>
      <w:r w:rsidR="008E1EE5" w:rsidRPr="006005B1">
        <w:rPr>
          <w:rFonts w:ascii="Arial" w:hAnsi="Arial" w:cs="Arial"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71468222" w14:textId="49CF9D9A" w:rsidR="008E1EE5" w:rsidRPr="006005B1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 xml:space="preserve">nicht erfüllt </w:t>
      </w:r>
      <w:r w:rsidR="008E1EE5" w:rsidRPr="006005B1"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38FB516E" w14:textId="77777777" w:rsidR="00B33B63" w:rsidRPr="006005B1" w:rsidRDefault="00B33B63" w:rsidP="00E270A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jc w:val="right"/>
        <w:rPr>
          <w:rFonts w:ascii="Arial" w:hAnsi="Arial" w:cs="Arial"/>
          <w:sz w:val="22"/>
          <w:szCs w:val="22"/>
        </w:rPr>
      </w:pPr>
    </w:p>
    <w:p w14:paraId="1C6FC533" w14:textId="77777777" w:rsidR="00A34B44" w:rsidRPr="006005B1" w:rsidRDefault="00A34B44" w:rsidP="00E270A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jc w:val="right"/>
        <w:rPr>
          <w:rFonts w:ascii="Arial" w:hAnsi="Arial" w:cs="Arial"/>
          <w:sz w:val="22"/>
          <w:szCs w:val="22"/>
        </w:rPr>
      </w:pPr>
    </w:p>
    <w:p w14:paraId="06ED0003" w14:textId="77777777" w:rsidR="00333A7F" w:rsidRPr="006005B1" w:rsidRDefault="00333A7F" w:rsidP="00B33B6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right" w:leader="dot" w:pos="9540"/>
        </w:tabs>
        <w:rPr>
          <w:rFonts w:ascii="Arial" w:hAnsi="Arial" w:cs="Arial"/>
          <w:sz w:val="22"/>
          <w:szCs w:val="22"/>
        </w:rPr>
      </w:pPr>
      <w:r w:rsidRPr="006005B1">
        <w:rPr>
          <w:rFonts w:ascii="Arial" w:hAnsi="Arial" w:cs="Arial"/>
          <w:sz w:val="22"/>
          <w:szCs w:val="22"/>
        </w:rPr>
        <w:tab/>
      </w:r>
      <w:r w:rsidRPr="006005B1">
        <w:rPr>
          <w:rFonts w:ascii="Arial" w:hAnsi="Arial" w:cs="Arial"/>
          <w:sz w:val="22"/>
          <w:szCs w:val="22"/>
        </w:rPr>
        <w:tab/>
      </w:r>
      <w:r w:rsidRPr="006005B1">
        <w:rPr>
          <w:rFonts w:ascii="Arial" w:hAnsi="Arial" w:cs="Arial"/>
          <w:sz w:val="22"/>
          <w:szCs w:val="22"/>
        </w:rPr>
        <w:tab/>
      </w:r>
    </w:p>
    <w:p w14:paraId="4D261555" w14:textId="77777777" w:rsidR="00333A7F" w:rsidRPr="006005B1" w:rsidRDefault="00333A7F" w:rsidP="004A3441">
      <w:pPr>
        <w:pStyle w:val="Kopfzeile"/>
        <w:tabs>
          <w:tab w:val="clear" w:pos="4536"/>
          <w:tab w:val="clear" w:pos="9072"/>
          <w:tab w:val="left" w:pos="1560"/>
          <w:tab w:val="left" w:pos="5812"/>
        </w:tabs>
        <w:rPr>
          <w:rFonts w:ascii="Arial" w:hAnsi="Arial" w:cs="Arial"/>
          <w:sz w:val="22"/>
          <w:szCs w:val="22"/>
        </w:rPr>
      </w:pPr>
      <w:r w:rsidRPr="006005B1">
        <w:rPr>
          <w:rFonts w:ascii="Arial" w:hAnsi="Arial" w:cs="Arial"/>
          <w:sz w:val="22"/>
          <w:szCs w:val="22"/>
        </w:rPr>
        <w:tab/>
        <w:t>Ort</w:t>
      </w:r>
      <w:r w:rsidR="004A3441" w:rsidRPr="006005B1">
        <w:rPr>
          <w:rFonts w:ascii="Arial" w:hAnsi="Arial" w:cs="Arial"/>
          <w:sz w:val="22"/>
          <w:szCs w:val="22"/>
        </w:rPr>
        <w:t>, Datum</w:t>
      </w:r>
      <w:r w:rsidR="004A3441" w:rsidRPr="006005B1">
        <w:rPr>
          <w:rFonts w:ascii="Arial" w:hAnsi="Arial" w:cs="Arial"/>
          <w:sz w:val="22"/>
          <w:szCs w:val="22"/>
        </w:rPr>
        <w:tab/>
        <w:t>Unterschrift Direktor/in</w:t>
      </w:r>
    </w:p>
    <w:sectPr w:rsidR="00333A7F" w:rsidRPr="006005B1" w:rsidSect="00B33B63">
      <w:headerReference w:type="default" r:id="rId6"/>
      <w:pgSz w:w="11906" w:h="16838"/>
      <w:pgMar w:top="851" w:right="128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F4147" w14:textId="77777777" w:rsidR="00ED6F48" w:rsidRDefault="00ED6F48">
      <w:r>
        <w:separator/>
      </w:r>
    </w:p>
  </w:endnote>
  <w:endnote w:type="continuationSeparator" w:id="0">
    <w:p w14:paraId="09256ECD" w14:textId="77777777" w:rsidR="00ED6F48" w:rsidRDefault="00ED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F5433" w14:textId="77777777" w:rsidR="00ED6F48" w:rsidRDefault="00ED6F48">
      <w:r>
        <w:separator/>
      </w:r>
    </w:p>
  </w:footnote>
  <w:footnote w:type="continuationSeparator" w:id="0">
    <w:p w14:paraId="7F6DC72D" w14:textId="77777777" w:rsidR="00ED6F48" w:rsidRDefault="00ED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8C22" w14:textId="77777777" w:rsidR="005142E3" w:rsidRDefault="005142E3">
    <w:pPr>
      <w:pStyle w:val="Kopfzeile"/>
      <w:tabs>
        <w:tab w:val="clear" w:pos="4536"/>
      </w:tabs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7F"/>
    <w:rsid w:val="000042B2"/>
    <w:rsid w:val="00011F8A"/>
    <w:rsid w:val="000F1E25"/>
    <w:rsid w:val="000F60A6"/>
    <w:rsid w:val="00121F7D"/>
    <w:rsid w:val="00156119"/>
    <w:rsid w:val="001B02A9"/>
    <w:rsid w:val="001B1B05"/>
    <w:rsid w:val="001E55F0"/>
    <w:rsid w:val="001E5EE5"/>
    <w:rsid w:val="00203BD3"/>
    <w:rsid w:val="00253D0C"/>
    <w:rsid w:val="00333A7F"/>
    <w:rsid w:val="00361E55"/>
    <w:rsid w:val="0041781F"/>
    <w:rsid w:val="0045410B"/>
    <w:rsid w:val="004A3441"/>
    <w:rsid w:val="004E4D43"/>
    <w:rsid w:val="00500557"/>
    <w:rsid w:val="005142E3"/>
    <w:rsid w:val="005479EF"/>
    <w:rsid w:val="00595ED6"/>
    <w:rsid w:val="005A163C"/>
    <w:rsid w:val="005F4966"/>
    <w:rsid w:val="006005B1"/>
    <w:rsid w:val="00674D7A"/>
    <w:rsid w:val="006809F3"/>
    <w:rsid w:val="006821BA"/>
    <w:rsid w:val="00693969"/>
    <w:rsid w:val="00696C40"/>
    <w:rsid w:val="006A66CE"/>
    <w:rsid w:val="006C707E"/>
    <w:rsid w:val="00715F21"/>
    <w:rsid w:val="007B0EAD"/>
    <w:rsid w:val="007D5E7D"/>
    <w:rsid w:val="00835610"/>
    <w:rsid w:val="008E1EE5"/>
    <w:rsid w:val="00944F44"/>
    <w:rsid w:val="00945802"/>
    <w:rsid w:val="00946201"/>
    <w:rsid w:val="00947F2E"/>
    <w:rsid w:val="00A0746C"/>
    <w:rsid w:val="00A34B44"/>
    <w:rsid w:val="00AB5018"/>
    <w:rsid w:val="00B137A7"/>
    <w:rsid w:val="00B33B63"/>
    <w:rsid w:val="00B75091"/>
    <w:rsid w:val="00C62E26"/>
    <w:rsid w:val="00C6315C"/>
    <w:rsid w:val="00C773F7"/>
    <w:rsid w:val="00D17C5D"/>
    <w:rsid w:val="00DD32DE"/>
    <w:rsid w:val="00E270A3"/>
    <w:rsid w:val="00E44100"/>
    <w:rsid w:val="00E61E06"/>
    <w:rsid w:val="00EC0B19"/>
    <w:rsid w:val="00ED6F48"/>
    <w:rsid w:val="00F14AFF"/>
    <w:rsid w:val="00F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23987"/>
  <w15:chartTrackingRefBased/>
  <w15:docId w15:val="{07ABD0EF-525F-442E-A1AC-8568843FF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33A7F"/>
    <w:rPr>
      <w:sz w:val="24"/>
      <w:lang w:eastAsia="de-AT"/>
    </w:rPr>
  </w:style>
  <w:style w:type="paragraph" w:styleId="berschrift1">
    <w:name w:val="heading 1"/>
    <w:basedOn w:val="Standard"/>
    <w:next w:val="Standard"/>
    <w:qFormat/>
    <w:rsid w:val="00333A7F"/>
    <w:pPr>
      <w:keepNext/>
      <w:jc w:val="both"/>
      <w:outlineLvl w:val="0"/>
    </w:pPr>
    <w:rPr>
      <w:b/>
      <w:lang w:val="de-AT"/>
    </w:rPr>
  </w:style>
  <w:style w:type="paragraph" w:styleId="berschrift2">
    <w:name w:val="heading 2"/>
    <w:basedOn w:val="Standard"/>
    <w:next w:val="Standard"/>
    <w:qFormat/>
    <w:rsid w:val="00333A7F"/>
    <w:pPr>
      <w:keepNext/>
      <w:jc w:val="both"/>
      <w:outlineLvl w:val="1"/>
    </w:pPr>
    <w:rPr>
      <w:b/>
      <w:sz w:val="23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33A7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33A7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pb24762</dc:creator>
  <cp:keywords/>
  <dc:description/>
  <cp:lastModifiedBy>Alber, Christian</cp:lastModifiedBy>
  <cp:revision>3</cp:revision>
  <cp:lastPrinted>2017-08-25T05:56:00Z</cp:lastPrinted>
  <dcterms:created xsi:type="dcterms:W3CDTF">2024-06-10T06:23:00Z</dcterms:created>
  <dcterms:modified xsi:type="dcterms:W3CDTF">2025-07-03T09:39:00Z</dcterms:modified>
</cp:coreProperties>
</file>